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6E" w:rsidRPr="001F07D1" w:rsidRDefault="001F07D1">
      <w:pPr>
        <w:rPr>
          <w:rFonts w:ascii="Arial" w:hAnsi="Arial" w:cs="Arial"/>
          <w:b/>
          <w:sz w:val="28"/>
          <w:szCs w:val="28"/>
          <w:u w:val="single"/>
        </w:rPr>
      </w:pPr>
      <w:r w:rsidRPr="001F07D1">
        <w:rPr>
          <w:rFonts w:ascii="Arial" w:hAnsi="Arial" w:cs="Arial"/>
          <w:b/>
          <w:sz w:val="28"/>
          <w:szCs w:val="28"/>
          <w:u w:val="single"/>
        </w:rPr>
        <w:t>Teikn veke 12</w:t>
      </w:r>
    </w:p>
    <w:p w:rsidR="001F07D1" w:rsidRDefault="001F07D1">
      <w:pPr>
        <w:rPr>
          <w:rFonts w:ascii="Arial" w:hAnsi="Arial" w:cs="Arial"/>
          <w:sz w:val="28"/>
          <w:szCs w:val="28"/>
        </w:rPr>
      </w:pPr>
      <w:r w:rsidRPr="001F07D1">
        <w:rPr>
          <w:rFonts w:ascii="Arial" w:hAnsi="Arial" w:cs="Arial"/>
          <w:b/>
          <w:noProof/>
          <w:sz w:val="28"/>
          <w:szCs w:val="28"/>
          <w:u w:val="single"/>
          <w:lang w:eastAsia="nn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291465</wp:posOffset>
            </wp:positionV>
            <wp:extent cx="1064260" cy="1182370"/>
            <wp:effectExtent l="0" t="0" r="254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7D1">
        <w:rPr>
          <w:rFonts w:ascii="Arial" w:hAnsi="Arial" w:cs="Arial"/>
          <w:b/>
          <w:noProof/>
          <w:sz w:val="28"/>
          <w:szCs w:val="28"/>
          <w:u w:val="single"/>
          <w:lang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180975</wp:posOffset>
            </wp:positionV>
            <wp:extent cx="1249045" cy="121983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1122680" cy="1395095"/>
            <wp:effectExtent l="0" t="0" r="127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virus                                  heime                      redde</w:t>
      </w:r>
    </w:p>
    <w:p w:rsidR="001F07D1" w:rsidRDefault="001F0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6350</wp:posOffset>
            </wp:positionV>
            <wp:extent cx="1116965" cy="1423035"/>
            <wp:effectExtent l="0" t="0" r="6985" b="571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k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174625</wp:posOffset>
            </wp:positionV>
            <wp:extent cx="1869440" cy="1402080"/>
            <wp:effectExtent l="0" t="0" r="0" b="762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nder-flert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431165</wp:posOffset>
            </wp:positionV>
            <wp:extent cx="1527175" cy="1666875"/>
            <wp:effectExtent l="0" t="0" r="0" b="952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ll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489585</wp:posOffset>
            </wp:positionV>
            <wp:extent cx="1171575" cy="1539875"/>
            <wp:effectExtent l="0" t="0" r="9525" b="317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nn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462280</wp:posOffset>
            </wp:positionV>
            <wp:extent cx="2139950" cy="1605280"/>
            <wp:effectExtent l="0" t="0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verand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   Vaske                                       hender</w:t>
      </w: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Default="001F07D1">
      <w:pPr>
        <w:rPr>
          <w:rFonts w:ascii="Arial" w:hAnsi="Arial" w:cs="Arial"/>
          <w:sz w:val="28"/>
          <w:szCs w:val="28"/>
        </w:rPr>
      </w:pPr>
    </w:p>
    <w:p w:rsidR="001F07D1" w:rsidRPr="001F07D1" w:rsidRDefault="001F0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Snille                         med                              kvarandre</w:t>
      </w:r>
    </w:p>
    <w:sectPr w:rsidR="001F07D1" w:rsidRPr="001F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D1"/>
    <w:rsid w:val="0005291F"/>
    <w:rsid w:val="001F07D1"/>
    <w:rsid w:val="008A7AB3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ED3A"/>
  <w15:chartTrackingRefBased/>
  <w15:docId w15:val="{14B6A52E-4442-452E-BD1F-046F5838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26OVPROG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Olstad Morken</dc:creator>
  <cp:keywords/>
  <dc:description/>
  <cp:lastModifiedBy>Sissel Olstad Morken</cp:lastModifiedBy>
  <cp:revision>1</cp:revision>
  <dcterms:created xsi:type="dcterms:W3CDTF">2020-03-15T20:11:00Z</dcterms:created>
  <dcterms:modified xsi:type="dcterms:W3CDTF">2020-03-15T20:19:00Z</dcterms:modified>
</cp:coreProperties>
</file>