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E6" w:rsidRPr="00EF24E6" w:rsidRDefault="00EF24E6" w:rsidP="00EF24E6">
      <w:pPr>
        <w:spacing w:after="0" w:line="240" w:lineRule="auto"/>
        <w:ind w:left="3780"/>
        <w:rPr>
          <w:rFonts w:eastAsia="Times New Roman" w:cs="Arial"/>
          <w:sz w:val="28"/>
          <w:szCs w:val="28"/>
          <w:lang w:val="x-none" w:eastAsia="nn-NO"/>
        </w:rPr>
      </w:pPr>
      <w:r w:rsidRPr="00EF24E6">
        <w:rPr>
          <w:rFonts w:eastAsia="Times New Roman" w:cs="Arial"/>
          <w:sz w:val="28"/>
          <w:szCs w:val="28"/>
          <w:lang w:val="x-none" w:eastAsia="nn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306"/>
        <w:gridCol w:w="2513"/>
        <w:gridCol w:w="2438"/>
      </w:tblGrid>
      <w:tr w:rsidR="00EF24E6" w:rsidRPr="00EF24E6" w:rsidTr="00EF24E6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 w:eastAsia="nn-NO"/>
              </w:rPr>
            </w:pPr>
            <w:r w:rsidRPr="00EF24E6">
              <w:rPr>
                <w:rFonts w:ascii="Comic Sans MS" w:eastAsia="Times New Roman" w:hAnsi="Comic Sans MS" w:cs="Times New Roman"/>
                <w:sz w:val="28"/>
                <w:szCs w:val="28"/>
                <w:lang w:val="nb-NO" w:eastAsia="nn-NO"/>
              </w:rPr>
              <w:t>Veke 9, 3.kl jobbar me med</w:t>
            </w:r>
            <w:r w:rsidRPr="00EF24E6">
              <w:rPr>
                <w:rFonts w:ascii="Calibri" w:eastAsia="Times New Roman" w:hAnsi="Calibri" w:cs="Calibri"/>
                <w:sz w:val="28"/>
                <w:szCs w:val="28"/>
                <w:lang w:val="nb-NO" w:eastAsia="nn-NO"/>
              </w:rPr>
              <w:t>:</w:t>
            </w:r>
          </w:p>
        </w:tc>
      </w:tr>
      <w:tr w:rsidR="00EF24E6" w:rsidRPr="00EF24E6" w:rsidTr="00EF24E6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Norsk: </w:t>
            </w:r>
            <w:r w:rsidRPr="00EF24E6">
              <w:rPr>
                <w:rFonts w:eastAsia="Times New Roman" w:cs="Arial"/>
                <w:szCs w:val="24"/>
                <w:lang w:eastAsia="nn-NO"/>
              </w:rPr>
              <w:t>Forteljing - vite at ei forteljing er delt inn i tre delar.</w:t>
            </w:r>
          </w:p>
        </w:tc>
      </w:tr>
      <w:tr w:rsidR="00EF24E6" w:rsidRPr="00EF24E6" w:rsidTr="00EF24E6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Matte: </w:t>
            </w:r>
            <w:r w:rsidRPr="00EF24E6">
              <w:rPr>
                <w:rFonts w:eastAsia="Times New Roman" w:cs="Arial"/>
                <w:szCs w:val="24"/>
                <w:lang w:eastAsia="nn-NO"/>
              </w:rPr>
              <w:t>Symmetri og mønster</w:t>
            </w:r>
          </w:p>
        </w:tc>
      </w:tr>
      <w:tr w:rsidR="00EF24E6" w:rsidRPr="00EF24E6" w:rsidTr="00EF24E6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eastAsia="nn-NO"/>
              </w:rPr>
              <w:t xml:space="preserve">Engelsk: </w:t>
            </w:r>
            <w:r w:rsidRPr="00EF24E6">
              <w:rPr>
                <w:rFonts w:eastAsia="Times New Roman" w:cs="Arial"/>
                <w:szCs w:val="24"/>
                <w:lang w:eastAsia="nn-NO"/>
              </w:rPr>
              <w:t xml:space="preserve"> Me avsluttar emnet om fruits and berries</w:t>
            </w:r>
          </w:p>
        </w:tc>
      </w:tr>
      <w:tr w:rsidR="00EF24E6" w:rsidRPr="00EF24E6" w:rsidTr="00EF24E6">
        <w:tc>
          <w:tcPr>
            <w:tcW w:w="11592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eastAsia="nn-NO"/>
              </w:rPr>
              <w:t>Inkluderande skulemiljø:  Nettvett - ver ein venn på nett</w:t>
            </w:r>
          </w:p>
        </w:tc>
      </w:tr>
      <w:tr w:rsidR="00EF24E6" w:rsidRPr="00EF24E6" w:rsidTr="00EF24E6">
        <w:tc>
          <w:tcPr>
            <w:tcW w:w="1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Ordenselev</w:t>
            </w:r>
          </w:p>
        </w:tc>
        <w:tc>
          <w:tcPr>
            <w:tcW w:w="3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Veka sin sang</w:t>
            </w:r>
          </w:p>
        </w:tc>
        <w:tc>
          <w:tcPr>
            <w:tcW w:w="3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Dette må eg hugse:</w:t>
            </w:r>
          </w:p>
        </w:tc>
        <w:tc>
          <w:tcPr>
            <w:tcW w:w="3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Viktige ord og omgrep:</w:t>
            </w:r>
          </w:p>
        </w:tc>
      </w:tr>
      <w:tr w:rsidR="00EF24E6" w:rsidRPr="00EF24E6" w:rsidTr="00EF24E6">
        <w:tc>
          <w:tcPr>
            <w:tcW w:w="19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Linn Helen</w:t>
            </w:r>
          </w:p>
        </w:tc>
        <w:tc>
          <w:tcPr>
            <w:tcW w:w="3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Langt å gå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Klovnesang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 xml:space="preserve">Boklån 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u w:val="single"/>
                <w:lang w:val="nb-NO" w:eastAsia="nn-NO"/>
              </w:rPr>
              <w:t>tysdag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!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nn-NO"/>
              </w:rPr>
            </w:pPr>
            <w:r w:rsidRPr="00EF24E6">
              <w:rPr>
                <w:rFonts w:ascii="Calibri" w:eastAsia="Times New Roman" w:hAnsi="Calibri" w:cs="Calibri"/>
                <w:sz w:val="22"/>
                <w:lang w:eastAsia="nn-NO"/>
              </w:rPr>
              <w:t>Nettvett,regler,  app, spel, passord, trygg</w:t>
            </w:r>
          </w:p>
        </w:tc>
      </w:tr>
    </w:tbl>
    <w:p w:rsidR="00EF24E6" w:rsidRP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EF24E6">
        <w:rPr>
          <w:rFonts w:eastAsia="Times New Roman" w:cs="Arial"/>
          <w:sz w:val="28"/>
          <w:szCs w:val="28"/>
          <w:lang w:val="nb-NO" w:eastAsia="nn-NO"/>
        </w:rPr>
        <w:t> </w:t>
      </w:r>
    </w:p>
    <w:p w:rsidR="00EF24E6" w:rsidRP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F24E6" w:rsidRPr="00EF24E6" w:rsidTr="00EF24E6">
        <w:tc>
          <w:tcPr>
            <w:tcW w:w="1278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Informasjon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* </w:t>
            </w: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Frå veke 10 startar me med leseprogrammet Aski Raski i leselekse. Elevane har øvd seg på dette på skulen og er kjent med programmet. Eg sender heim ei lita foreldreorientering slik at de og veit korleis me arbeider med dette.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Det er særskilt viktig at de er med elevane og rettleier dei når dei jobbar med lesedelen av programmet.</w:t>
            </w:r>
          </w:p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*  Skidag på Heggmyrane torsdag - </w:t>
            </w: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sjå Visma-melding frå rektor.</w:t>
            </w:r>
          </w:p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* Fredag 12.mars er planleggingsdag for lærarane. Fylgjeleg er dette ein elevfri dag.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* Uteskule fredag: </w:t>
            </w: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Me har sett opp ski, men fortset mildveret slik som no, kan det verte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endring i planane.</w:t>
            </w:r>
          </w:p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EF24E6" w:rsidRPr="00EF24E6" w:rsidTr="00EF24E6">
        <w:tc>
          <w:tcPr>
            <w:tcW w:w="1273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* Trude kontaktlærartime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 xml:space="preserve"> fredag 13.10 - 13.55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. Tlf 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eastAsia="nn-NO"/>
              </w:rPr>
              <w:t xml:space="preserve"> 94813028</w:t>
            </w:r>
            <w:r w:rsidRPr="00EF24E6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/99360172 eller Min Skole - app</w:t>
            </w:r>
          </w:p>
        </w:tc>
      </w:tr>
    </w:tbl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EF24E6">
        <w:rPr>
          <w:rFonts w:eastAsia="Times New Roman" w:cs="Arial"/>
          <w:sz w:val="28"/>
          <w:szCs w:val="28"/>
          <w:lang w:val="nb-NO" w:eastAsia="nn-NO"/>
        </w:rPr>
        <w:t> </w:t>
      </w: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EF24E6" w:rsidRPr="00EF24E6" w:rsidRDefault="00EF24E6" w:rsidP="00EF24E6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tbl>
      <w:tblPr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194"/>
        <w:gridCol w:w="5031"/>
      </w:tblGrid>
      <w:tr w:rsidR="00EF24E6" w:rsidRPr="00EF24E6" w:rsidTr="00EF24E6"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EF24E6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</w:pPr>
            <w:r w:rsidRPr="00EF24E6"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  <w:t>På skulen</w:t>
            </w:r>
          </w:p>
        </w:tc>
        <w:tc>
          <w:tcPr>
            <w:tcW w:w="5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</w:pPr>
            <w:r w:rsidRPr="00EF24E6">
              <w:rPr>
                <w:rFonts w:ascii="Comic Sans MS" w:eastAsia="Times New Roman" w:hAnsi="Comic Sans MS" w:cs="Times New Roman"/>
                <w:sz w:val="36"/>
                <w:szCs w:val="36"/>
                <w:lang w:val="nb-NO" w:eastAsia="nn-NO"/>
              </w:rPr>
              <w:t>Heime (lekser)</w:t>
            </w:r>
          </w:p>
        </w:tc>
      </w:tr>
      <w:tr w:rsidR="00EF24E6" w:rsidRPr="00EF24E6" w:rsidTr="00EF24E6"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Måndag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1.mars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Norsk: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Forteljing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Norsk: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Forteljing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Engelsk: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Me avsluttar emnet om fruits and berries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highlight w:val="yellow"/>
                <w:lang w:val="nb-NO" w:eastAsia="nn-NO"/>
              </w:rPr>
              <w:t>Gym: Eleven sitt val May-Kristin og Linn Helen</w:t>
            </w:r>
          </w:p>
        </w:tc>
        <w:tc>
          <w:tcPr>
            <w:tcW w:w="5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Leselekse: Les i eiga bok i 15 minutt. Vel deg ei side som du les høgt for ein vaksen 3 gonger. Skriv 3 setningar om kva du har lese i leseloggboka di.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nb-NO" w:eastAsia="nn-NO"/>
              </w:rPr>
            </w:pPr>
            <w:r w:rsidRPr="00EF24E6">
              <w:rPr>
                <w:rFonts w:ascii="Calibri" w:eastAsia="Times New Roman" w:hAnsi="Calibri" w:cs="Calibri"/>
                <w:b/>
                <w:bCs/>
                <w:szCs w:val="24"/>
                <w:highlight w:val="yellow"/>
                <w:lang w:val="nb-NO" w:eastAsia="nn-NO"/>
              </w:rPr>
              <w:t>Vekelekse matte (ferdig til torsdag)</w:t>
            </w:r>
            <w:r w:rsidRPr="00EF24E6">
              <w:rPr>
                <w:rFonts w:ascii="Calibri" w:eastAsia="Times New Roman" w:hAnsi="Calibri" w:cs="Calibri"/>
                <w:b/>
                <w:bCs/>
                <w:szCs w:val="24"/>
                <w:lang w:val="nb-NO" w:eastAsia="nn-NO"/>
              </w:rPr>
              <w:t xml:space="preserve">: </w:t>
            </w:r>
            <w:r w:rsidRPr="00EF24E6">
              <w:rPr>
                <w:rFonts w:eastAsia="Times New Roman" w:cs="Arial"/>
                <w:sz w:val="22"/>
                <w:lang w:val="nb-NO" w:eastAsia="nn-NO"/>
              </w:rPr>
              <w:t>Symmetri og mønste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 xml:space="preserve">r: </w:t>
            </w:r>
            <w:r w:rsidRPr="00EF24E6">
              <w:rPr>
                <w:rFonts w:ascii="Calibri" w:eastAsia="Times New Roman" w:hAnsi="Calibri" w:cs="Calibri"/>
                <w:szCs w:val="24"/>
                <w:lang w:val="nb-NO" w:eastAsia="nn-NO"/>
              </w:rPr>
              <w:t>2 ark i mappa di.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nb-NO" w:eastAsia="nn-NO"/>
              </w:rPr>
            </w:pPr>
            <w:r w:rsidRPr="00EF24E6">
              <w:rPr>
                <w:rFonts w:ascii="Calibri" w:eastAsia="Times New Roman" w:hAnsi="Calibri" w:cs="Calibri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highlight w:val="green"/>
                <w:lang w:val="nb-NO" w:eastAsia="nn-NO"/>
              </w:rPr>
              <w:t xml:space="preserve">Vekelekse norsk (ferdig til torsdag:)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Zeppelin arbeidsbok s.18, bruk forteljingsfisken når du skriv.</w:t>
            </w:r>
          </w:p>
        </w:tc>
      </w:tr>
      <w:tr w:rsidR="00EF24E6" w:rsidRPr="00EF24E6" w:rsidTr="00EF24E6"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Tysdag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2.mars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 xml:space="preserve"> 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Norsk: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Leseforståing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Lesetime/bibliotek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KRLE: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 xml:space="preserve"> Jødedommen - Moses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nn-NO"/>
              </w:rPr>
            </w:pPr>
            <w:r w:rsidRPr="00EF24E6">
              <w:rPr>
                <w:rFonts w:ascii="Calibri" w:eastAsia="Times New Roman" w:hAnsi="Calibri" w:cs="Calibri"/>
                <w:szCs w:val="24"/>
                <w:lang w:eastAsia="nn-NO"/>
              </w:rPr>
              <w:t xml:space="preserve"> 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Matte: 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Symmetri og mønster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Kunst og hv: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Påskepynt</w:t>
            </w:r>
          </w:p>
        </w:tc>
        <w:tc>
          <w:tcPr>
            <w:tcW w:w="5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Leselekse: Les i eiga bok i 15 minutt. Vel deg ei side som du les høgt for ein vaksen 3 gonger. Skriv 3 setningar om kva du har lese i leseloggboka di.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nb-NO" w:eastAsia="nn-NO"/>
              </w:rPr>
            </w:pPr>
            <w:r w:rsidRPr="00EF24E6">
              <w:rPr>
                <w:rFonts w:ascii="Calibri" w:eastAsia="Times New Roman" w:hAnsi="Calibri" w:cs="Calibri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</w:tr>
      <w:tr w:rsidR="00EF24E6" w:rsidRPr="00EF24E6" w:rsidTr="00EF24E6"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Onsdag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3.mars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Samfunnsfag: Nettvett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 xml:space="preserve">Matte: 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Symmetri og mønster/multi smart øving</w:t>
            </w:r>
          </w:p>
        </w:tc>
        <w:tc>
          <w:tcPr>
            <w:tcW w:w="5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Leselekse: Les i eiga bok i 15 minutt. Vel deg ei side som du les høgt for ein vaksen 3 gonger. Skriv 3 setningar om kva du har lese i leseloggboka di.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highlight w:val="yellow"/>
                <w:lang w:val="nb-NO" w:eastAsia="nn-NO"/>
              </w:rPr>
              <w:t>Har du hugsa vekeleksene dine?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</w:tr>
      <w:tr w:rsidR="00EF24E6" w:rsidRPr="00EF24E6" w:rsidTr="00EF24E6"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Torsdag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4.mars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Skidag på Heggmyrane</w:t>
            </w:r>
          </w:p>
        </w:tc>
        <w:tc>
          <w:tcPr>
            <w:tcW w:w="5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Leselekse</w:t>
            </w:r>
            <w:r w:rsidRPr="00EF24E6">
              <w:rPr>
                <w:rFonts w:eastAsia="Times New Roman" w:cs="Arial"/>
                <w:szCs w:val="24"/>
                <w:lang w:val="nb-NO" w:eastAsia="nn-NO"/>
              </w:rPr>
              <w:t>:</w:t>
            </w: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Les i eiga bok i 15 minutt. Vel deg ei side som du les høgt for ein vaksen 3 gonger. Skriv 3 setningar om kva du har lese i leseloggboka di.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nb-NO" w:eastAsia="nn-NO"/>
              </w:rPr>
            </w:pPr>
            <w:r w:rsidRPr="00EF24E6">
              <w:rPr>
                <w:rFonts w:ascii="Calibri" w:eastAsia="Times New Roman" w:hAnsi="Calibri" w:cs="Calibri"/>
                <w:szCs w:val="24"/>
                <w:lang w:val="nb-NO" w:eastAsia="nn-NO"/>
              </w:rPr>
              <w:t> </w:t>
            </w:r>
          </w:p>
        </w:tc>
      </w:tr>
      <w:tr w:rsidR="00EF24E6" w:rsidRPr="00EF24E6" w:rsidTr="00EF24E6">
        <w:tc>
          <w:tcPr>
            <w:tcW w:w="1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Fredag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5.mars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</w:tc>
        <w:tc>
          <w:tcPr>
            <w:tcW w:w="31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Uteskule (til 12.00) - SKI!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-  høve til grilling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Logg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b/>
                <w:bCs/>
                <w:szCs w:val="24"/>
                <w:lang w:val="nb-NO" w:eastAsia="nn-NO"/>
              </w:rPr>
              <w:t>Røris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EF24E6">
              <w:rPr>
                <w:rFonts w:eastAsia="Times New Roman" w:cs="Arial"/>
                <w:szCs w:val="24"/>
                <w:lang w:val="nb-NO"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nb-NO" w:eastAsia="nn-NO"/>
              </w:rPr>
            </w:pPr>
            <w:r w:rsidRPr="00EF24E6">
              <w:rPr>
                <w:rFonts w:ascii="Comic Sans MS" w:eastAsia="Times New Roman" w:hAnsi="Comic Sans MS" w:cs="Times New Roman"/>
                <w:sz w:val="28"/>
                <w:szCs w:val="28"/>
                <w:lang w:val="nb-NO" w:eastAsia="nn-NO"/>
              </w:rPr>
              <w:lastRenderedPageBreak/>
              <w:t> </w:t>
            </w:r>
          </w:p>
        </w:tc>
        <w:tc>
          <w:tcPr>
            <w:tcW w:w="5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F24E6" w:rsidRPr="00EF24E6" w:rsidRDefault="00EF24E6" w:rsidP="00EF24E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EF24E6">
              <w:rPr>
                <w:rFonts w:ascii="Times New Roman" w:eastAsia="Times New Roman" w:hAnsi="Times New Roman" w:cs="Times New Roman"/>
                <w:noProof/>
                <w:szCs w:val="24"/>
                <w:lang w:eastAsia="nn-NO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284798</wp:posOffset>
                  </wp:positionH>
                  <wp:positionV relativeFrom="paragraph">
                    <wp:posOffset>-42545</wp:posOffset>
                  </wp:positionV>
                  <wp:extent cx="2104422" cy="1943095"/>
                  <wp:effectExtent l="0" t="0" r="0" b="635"/>
                  <wp:wrapNone/>
                  <wp:docPr id="1" name="Bilde 1" descr="happy friday clipart and quotes clipground | Good morning friday, Good  morning happy friday, Happy 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friday clipart and quotes clipground | Good morning friday, Good  morning happy friday, Happy 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422" cy="194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24E6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EF24E6" w:rsidRPr="00EF24E6" w:rsidRDefault="00EF24E6" w:rsidP="00EF24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</w:p>
        </w:tc>
        <w:bookmarkStart w:id="0" w:name="_GoBack"/>
        <w:bookmarkEnd w:id="0"/>
      </w:tr>
    </w:tbl>
    <w:p w:rsidR="00A24D45" w:rsidRDefault="00A24D45"/>
    <w:sectPr w:rsidR="00A2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E6"/>
    <w:rsid w:val="00A24D45"/>
    <w:rsid w:val="00E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3FB3"/>
  <w15:chartTrackingRefBased/>
  <w15:docId w15:val="{DDA3C179-525B-4148-879F-9318467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Sønnesyn</dc:creator>
  <cp:keywords/>
  <dc:description/>
  <cp:lastModifiedBy>Trude Sønnesyn</cp:lastModifiedBy>
  <cp:revision>1</cp:revision>
  <dcterms:created xsi:type="dcterms:W3CDTF">2021-02-27T22:01:00Z</dcterms:created>
  <dcterms:modified xsi:type="dcterms:W3CDTF">2021-02-27T22:03:00Z</dcterms:modified>
</cp:coreProperties>
</file>