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20EAB262">
      <w:bookmarkStart w:name="_GoBack" w:id="0"/>
      <w:bookmarkEnd w:id="0"/>
      <w:proofErr w:type="spellStart"/>
      <w:r w:rsidR="04037564">
        <w:rPr/>
        <w:t>Månadsplan</w:t>
      </w:r>
      <w:proofErr w:type="spellEnd"/>
      <w:r w:rsidR="04037564">
        <w:rPr/>
        <w:t xml:space="preserve"> Juni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A598E8B" w:rsidTr="119F2E38" w14:paraId="6302CED6">
        <w:tc>
          <w:tcPr>
            <w:tcW w:w="2325" w:type="dxa"/>
            <w:tcMar/>
          </w:tcPr>
          <w:p w:rsidR="04037564" w:rsidP="0A598E8B" w:rsidRDefault="04037564" w14:paraId="3AD2C876" w14:textId="52282E49">
            <w:pPr>
              <w:pStyle w:val="Normal"/>
            </w:pPr>
            <w:r w:rsidR="04037564">
              <w:rPr/>
              <w:t>Veke</w:t>
            </w:r>
          </w:p>
        </w:tc>
        <w:tc>
          <w:tcPr>
            <w:tcW w:w="2325" w:type="dxa"/>
            <w:tcMar/>
          </w:tcPr>
          <w:p w:rsidR="04037564" w:rsidP="0A598E8B" w:rsidRDefault="04037564" w14:paraId="51EAAE57" w14:textId="598079B5">
            <w:pPr>
              <w:pStyle w:val="Normal"/>
            </w:pPr>
            <w:r w:rsidR="04037564">
              <w:rPr/>
              <w:t>Måndag</w:t>
            </w:r>
          </w:p>
        </w:tc>
        <w:tc>
          <w:tcPr>
            <w:tcW w:w="2325" w:type="dxa"/>
            <w:tcMar/>
          </w:tcPr>
          <w:p w:rsidR="04037564" w:rsidP="0A598E8B" w:rsidRDefault="04037564" w14:paraId="0D83EAEF" w14:textId="09483728">
            <w:pPr>
              <w:pStyle w:val="Normal"/>
            </w:pPr>
            <w:r w:rsidR="04037564">
              <w:rPr/>
              <w:t>Tysdag</w:t>
            </w:r>
          </w:p>
        </w:tc>
        <w:tc>
          <w:tcPr>
            <w:tcW w:w="2325" w:type="dxa"/>
            <w:tcMar/>
          </w:tcPr>
          <w:p w:rsidR="04037564" w:rsidP="0A598E8B" w:rsidRDefault="04037564" w14:paraId="4F55F134" w14:textId="17580CB1">
            <w:pPr>
              <w:pStyle w:val="Normal"/>
            </w:pPr>
            <w:r w:rsidR="04037564">
              <w:rPr/>
              <w:t>Onsdag</w:t>
            </w:r>
          </w:p>
        </w:tc>
        <w:tc>
          <w:tcPr>
            <w:tcW w:w="2325" w:type="dxa"/>
            <w:tcMar/>
          </w:tcPr>
          <w:p w:rsidR="04037564" w:rsidP="0A598E8B" w:rsidRDefault="04037564" w14:paraId="4E20C41A" w14:textId="2F3E8E73">
            <w:pPr>
              <w:pStyle w:val="Normal"/>
            </w:pPr>
            <w:r w:rsidR="04037564">
              <w:rPr/>
              <w:t>Torsdag</w:t>
            </w:r>
          </w:p>
        </w:tc>
        <w:tc>
          <w:tcPr>
            <w:tcW w:w="2325" w:type="dxa"/>
            <w:tcMar/>
          </w:tcPr>
          <w:p w:rsidR="04037564" w:rsidP="0A598E8B" w:rsidRDefault="04037564" w14:paraId="52796BA6" w14:textId="19AC6CA9">
            <w:pPr>
              <w:pStyle w:val="Normal"/>
            </w:pPr>
            <w:r w:rsidR="04037564">
              <w:rPr/>
              <w:t>Fredag</w:t>
            </w:r>
          </w:p>
        </w:tc>
      </w:tr>
      <w:tr w:rsidR="0A598E8B" w:rsidTr="119F2E38" w14:paraId="03BC0BD2">
        <w:tc>
          <w:tcPr>
            <w:tcW w:w="2325" w:type="dxa"/>
            <w:tcMar/>
          </w:tcPr>
          <w:p w:rsidR="04037564" w:rsidP="0A598E8B" w:rsidRDefault="04037564" w14:paraId="6FB5941E" w14:textId="5B847569">
            <w:pPr>
              <w:pStyle w:val="Normal"/>
            </w:pPr>
            <w:r w:rsidR="04037564">
              <w:rPr/>
              <w:t>22</w:t>
            </w:r>
          </w:p>
          <w:p w:rsidR="04037564" w:rsidP="0A598E8B" w:rsidRDefault="04037564" w14:paraId="59DB7479" w14:textId="6D74F0B1">
            <w:pPr>
              <w:pStyle w:val="Normal"/>
            </w:pPr>
          </w:p>
          <w:p w:rsidR="04037564" w:rsidP="0A598E8B" w:rsidRDefault="04037564" w14:paraId="5E442D84" w14:textId="6C6FDEB4">
            <w:pPr>
              <w:pStyle w:val="Normal"/>
            </w:pPr>
          </w:p>
        </w:tc>
        <w:tc>
          <w:tcPr>
            <w:tcW w:w="2325" w:type="dxa"/>
            <w:tcMar/>
          </w:tcPr>
          <w:p w:rsidR="0A598E8B" w:rsidP="0A598E8B" w:rsidRDefault="0A598E8B" w14:paraId="3313DD7E" w14:textId="226EAEE6">
            <w:pPr>
              <w:pStyle w:val="Normal"/>
            </w:pPr>
          </w:p>
        </w:tc>
        <w:tc>
          <w:tcPr>
            <w:tcW w:w="2325" w:type="dxa"/>
            <w:tcMar/>
          </w:tcPr>
          <w:p w:rsidR="04037564" w:rsidP="0A598E8B" w:rsidRDefault="04037564" w14:paraId="174A3BF5" w14:textId="46DF5D79">
            <w:pPr>
              <w:pStyle w:val="Normal"/>
            </w:pPr>
            <w:r w:rsidR="04037564">
              <w:rPr/>
              <w:t>1.</w:t>
            </w:r>
            <w:r w:rsidR="5832535D">
              <w:rPr/>
              <w:t>Dei som vil kan ta med seg sykkel</w:t>
            </w:r>
          </w:p>
        </w:tc>
        <w:tc>
          <w:tcPr>
            <w:tcW w:w="2325" w:type="dxa"/>
            <w:tcMar/>
          </w:tcPr>
          <w:p w:rsidR="04037564" w:rsidP="0A598E8B" w:rsidRDefault="04037564" w14:paraId="5D645BF2" w14:textId="34501599">
            <w:pPr>
              <w:pStyle w:val="Normal"/>
            </w:pPr>
            <w:r w:rsidR="04037564">
              <w:rPr/>
              <w:t>2.</w:t>
            </w:r>
          </w:p>
        </w:tc>
        <w:tc>
          <w:tcPr>
            <w:tcW w:w="2325" w:type="dxa"/>
            <w:tcMar/>
          </w:tcPr>
          <w:p w:rsidR="04037564" w:rsidP="0A598E8B" w:rsidRDefault="04037564" w14:paraId="48B3B844" w14:textId="28B333FE">
            <w:pPr>
              <w:pStyle w:val="Normal"/>
            </w:pPr>
            <w:r w:rsidR="04037564">
              <w:rPr/>
              <w:t>3.</w:t>
            </w:r>
          </w:p>
        </w:tc>
        <w:tc>
          <w:tcPr>
            <w:tcW w:w="2325" w:type="dxa"/>
            <w:tcMar/>
          </w:tcPr>
          <w:p w:rsidR="04037564" w:rsidP="0A598E8B" w:rsidRDefault="04037564" w14:paraId="105C1183" w14:textId="2023C47E">
            <w:pPr>
              <w:pStyle w:val="Normal"/>
            </w:pPr>
            <w:r w:rsidR="04037564">
              <w:rPr/>
              <w:t>4.</w:t>
            </w:r>
            <w:r w:rsidR="3DA8893F">
              <w:rPr/>
              <w:t xml:space="preserve"> </w:t>
            </w:r>
          </w:p>
        </w:tc>
      </w:tr>
      <w:tr w:rsidR="0A598E8B" w:rsidTr="119F2E38" w14:paraId="65838F0A">
        <w:tc>
          <w:tcPr>
            <w:tcW w:w="2325" w:type="dxa"/>
            <w:tcMar/>
          </w:tcPr>
          <w:p w:rsidR="04037564" w:rsidP="0A598E8B" w:rsidRDefault="04037564" w14:paraId="07C59333" w14:textId="05A2A2D4">
            <w:pPr>
              <w:pStyle w:val="Normal"/>
            </w:pPr>
            <w:r w:rsidR="04037564">
              <w:rPr/>
              <w:t>23</w:t>
            </w:r>
          </w:p>
          <w:p w:rsidR="04037564" w:rsidP="0A598E8B" w:rsidRDefault="04037564" w14:paraId="1DD307BE" w14:textId="05775172">
            <w:pPr>
              <w:pStyle w:val="Normal"/>
            </w:pPr>
          </w:p>
          <w:p w:rsidR="04037564" w:rsidP="0A598E8B" w:rsidRDefault="04037564" w14:paraId="247794F9" w14:textId="201DEC6A">
            <w:pPr>
              <w:pStyle w:val="Normal"/>
            </w:pPr>
          </w:p>
        </w:tc>
        <w:tc>
          <w:tcPr>
            <w:tcW w:w="2325" w:type="dxa"/>
            <w:tcMar/>
          </w:tcPr>
          <w:p w:rsidR="04037564" w:rsidP="0A598E8B" w:rsidRDefault="04037564" w14:paraId="7B04689E" w14:textId="08F33310">
            <w:pPr>
              <w:pStyle w:val="Normal"/>
            </w:pPr>
            <w:r w:rsidR="04037564">
              <w:rPr/>
              <w:t>7.</w:t>
            </w:r>
          </w:p>
        </w:tc>
        <w:tc>
          <w:tcPr>
            <w:tcW w:w="2325" w:type="dxa"/>
            <w:tcMar/>
          </w:tcPr>
          <w:p w:rsidR="04037564" w:rsidP="0A598E8B" w:rsidRDefault="04037564" w14:paraId="67028871" w14:textId="2E80440F">
            <w:pPr>
              <w:pStyle w:val="Normal"/>
            </w:pPr>
            <w:r w:rsidR="04037564">
              <w:rPr/>
              <w:t>8.</w:t>
            </w:r>
            <w:r w:rsidR="34F1A6AC">
              <w:rPr/>
              <w:t>Dei som vil kan ta med seg sykkel</w:t>
            </w:r>
          </w:p>
        </w:tc>
        <w:tc>
          <w:tcPr>
            <w:tcW w:w="2325" w:type="dxa"/>
            <w:tcMar/>
          </w:tcPr>
          <w:p w:rsidR="04037564" w:rsidP="0A598E8B" w:rsidRDefault="04037564" w14:paraId="44926EB1" w14:textId="422C24AC">
            <w:pPr>
              <w:pStyle w:val="Normal"/>
            </w:pPr>
            <w:r w:rsidR="04037564">
              <w:rPr/>
              <w:t>9.</w:t>
            </w:r>
          </w:p>
        </w:tc>
        <w:tc>
          <w:tcPr>
            <w:tcW w:w="2325" w:type="dxa"/>
            <w:tcMar/>
          </w:tcPr>
          <w:p w:rsidR="04037564" w:rsidP="0A598E8B" w:rsidRDefault="04037564" w14:paraId="2C9F271E" w14:textId="6F499CCB">
            <w:pPr>
              <w:pStyle w:val="Normal"/>
            </w:pPr>
            <w:r w:rsidR="04037564">
              <w:rPr/>
              <w:t>10.</w:t>
            </w:r>
          </w:p>
        </w:tc>
        <w:tc>
          <w:tcPr>
            <w:tcW w:w="2325" w:type="dxa"/>
            <w:tcMar/>
          </w:tcPr>
          <w:p w:rsidR="04037564" w:rsidP="0A598E8B" w:rsidRDefault="04037564" w14:paraId="3C9801A9" w14:textId="25998732">
            <w:pPr>
              <w:pStyle w:val="Normal"/>
            </w:pPr>
            <w:r w:rsidR="04037564">
              <w:rPr/>
              <w:t>11.</w:t>
            </w:r>
          </w:p>
        </w:tc>
      </w:tr>
      <w:tr w:rsidR="0A598E8B" w:rsidTr="119F2E38" w14:paraId="70282B2C">
        <w:tc>
          <w:tcPr>
            <w:tcW w:w="2325" w:type="dxa"/>
            <w:tcMar/>
          </w:tcPr>
          <w:p w:rsidR="04037564" w:rsidP="0A598E8B" w:rsidRDefault="04037564" w14:paraId="739D4EF3" w14:textId="36BFF9FB">
            <w:pPr>
              <w:pStyle w:val="Normal"/>
            </w:pPr>
            <w:r w:rsidR="04037564">
              <w:rPr/>
              <w:t>24</w:t>
            </w:r>
          </w:p>
          <w:p w:rsidR="04037564" w:rsidP="0A598E8B" w:rsidRDefault="04037564" w14:paraId="415827D0" w14:textId="21316988">
            <w:pPr>
              <w:pStyle w:val="Normal"/>
            </w:pPr>
          </w:p>
          <w:p w:rsidR="04037564" w:rsidP="0A598E8B" w:rsidRDefault="04037564" w14:paraId="21500C63" w14:textId="247CDD6B">
            <w:pPr>
              <w:pStyle w:val="Normal"/>
            </w:pPr>
          </w:p>
        </w:tc>
        <w:tc>
          <w:tcPr>
            <w:tcW w:w="2325" w:type="dxa"/>
            <w:tcMar/>
          </w:tcPr>
          <w:p w:rsidR="04037564" w:rsidP="0A598E8B" w:rsidRDefault="04037564" w14:paraId="5B78558D" w14:textId="2DC59B7B">
            <w:pPr>
              <w:pStyle w:val="Normal"/>
            </w:pPr>
            <w:r w:rsidR="04037564">
              <w:rPr/>
              <w:t>14.</w:t>
            </w:r>
          </w:p>
        </w:tc>
        <w:tc>
          <w:tcPr>
            <w:tcW w:w="2325" w:type="dxa"/>
            <w:tcMar/>
          </w:tcPr>
          <w:p w:rsidR="04037564" w:rsidP="0A598E8B" w:rsidRDefault="04037564" w14:paraId="49F3A168" w14:textId="14D3AD61">
            <w:pPr>
              <w:pStyle w:val="Normal"/>
            </w:pPr>
            <w:r w:rsidR="04037564">
              <w:rPr/>
              <w:t>15.</w:t>
            </w:r>
            <w:r w:rsidR="6F4C9DC0">
              <w:rPr/>
              <w:t>Dei som vil kan ta med seg sykkel</w:t>
            </w:r>
          </w:p>
        </w:tc>
        <w:tc>
          <w:tcPr>
            <w:tcW w:w="2325" w:type="dxa"/>
            <w:tcMar/>
          </w:tcPr>
          <w:p w:rsidR="04037564" w:rsidP="0A598E8B" w:rsidRDefault="04037564" w14:paraId="60EA55E5" w14:textId="3DE35052">
            <w:pPr>
              <w:pStyle w:val="Normal"/>
            </w:pPr>
            <w:r w:rsidR="04037564">
              <w:rPr/>
              <w:t>16.</w:t>
            </w:r>
            <w:r w:rsidR="06111A33">
              <w:rPr/>
              <w:t xml:space="preserve"> Hipp hurra for Håvard (08.07)</w:t>
            </w:r>
          </w:p>
        </w:tc>
        <w:tc>
          <w:tcPr>
            <w:tcW w:w="2325" w:type="dxa"/>
            <w:tcMar/>
          </w:tcPr>
          <w:p w:rsidR="04037564" w:rsidP="0A598E8B" w:rsidRDefault="04037564" w14:paraId="62C3E297" w14:textId="1A18C6DD">
            <w:pPr>
              <w:pStyle w:val="Normal"/>
            </w:pPr>
            <w:r w:rsidR="04037564">
              <w:rPr/>
              <w:t>17.</w:t>
            </w:r>
            <w:r w:rsidR="4A143184">
              <w:rPr/>
              <w:t xml:space="preserve"> Hipp hurra for Ingeborg 7 år (28.07)</w:t>
            </w:r>
          </w:p>
        </w:tc>
        <w:tc>
          <w:tcPr>
            <w:tcW w:w="2325" w:type="dxa"/>
            <w:tcMar/>
          </w:tcPr>
          <w:p w:rsidR="04037564" w:rsidP="1FC42CB3" w:rsidRDefault="04037564" w14:paraId="1B80FF34" w14:textId="7A964852">
            <w:pPr>
              <w:pStyle w:val="Normal"/>
              <w:rPr>
                <w:noProof w:val="0"/>
                <w:lang w:val="nn-NO"/>
              </w:rPr>
            </w:pPr>
            <w:r w:rsidR="04037564">
              <w:rPr/>
              <w:t>18.</w:t>
            </w:r>
            <w:r w:rsidR="7B4EB404">
              <w:rPr/>
              <w:t xml:space="preserve"> Siste </w:t>
            </w:r>
            <w:r w:rsidRPr="1FC42CB3" w:rsidR="7B4EB404">
              <w:rPr>
                <w:noProof w:val="0"/>
                <w:lang w:val="nn-NO"/>
              </w:rPr>
              <w:t>skuledag</w:t>
            </w:r>
          </w:p>
        </w:tc>
      </w:tr>
      <w:tr w:rsidR="0A598E8B" w:rsidTr="119F2E38" w14:paraId="71C296C8">
        <w:tc>
          <w:tcPr>
            <w:tcW w:w="2325" w:type="dxa"/>
            <w:tcMar/>
          </w:tcPr>
          <w:p w:rsidR="04037564" w:rsidP="0A598E8B" w:rsidRDefault="04037564" w14:paraId="7868DB80" w14:textId="7973F9DE">
            <w:pPr>
              <w:pStyle w:val="Normal"/>
            </w:pPr>
            <w:r w:rsidR="04037564">
              <w:rPr/>
              <w:t>25</w:t>
            </w:r>
          </w:p>
          <w:p w:rsidR="04037564" w:rsidP="0A598E8B" w:rsidRDefault="04037564" w14:paraId="07B8E39B" w14:textId="6BBD74F6">
            <w:pPr>
              <w:pStyle w:val="Normal"/>
            </w:pPr>
          </w:p>
          <w:p w:rsidR="04037564" w:rsidP="0A598E8B" w:rsidRDefault="04037564" w14:paraId="1F5A15CC" w14:textId="43874F73">
            <w:pPr>
              <w:pStyle w:val="Normal"/>
            </w:pPr>
          </w:p>
        </w:tc>
        <w:tc>
          <w:tcPr>
            <w:tcW w:w="2325" w:type="dxa"/>
            <w:tcMar/>
          </w:tcPr>
          <w:p w:rsidR="04037564" w:rsidP="0A598E8B" w:rsidRDefault="04037564" w14:paraId="6B4B72DF" w14:textId="3CC2B3B6">
            <w:pPr>
              <w:pStyle w:val="Normal"/>
            </w:pPr>
            <w:r w:rsidR="04037564">
              <w:rPr/>
              <w:t>21.</w:t>
            </w:r>
          </w:p>
        </w:tc>
        <w:tc>
          <w:tcPr>
            <w:tcW w:w="2325" w:type="dxa"/>
            <w:tcMar/>
          </w:tcPr>
          <w:p w:rsidR="04037564" w:rsidP="0A598E8B" w:rsidRDefault="04037564" w14:paraId="36577D85" w14:textId="791BEBBF">
            <w:pPr>
              <w:pStyle w:val="Normal"/>
            </w:pPr>
            <w:r w:rsidR="04037564">
              <w:rPr/>
              <w:t>22.</w:t>
            </w:r>
          </w:p>
        </w:tc>
        <w:tc>
          <w:tcPr>
            <w:tcW w:w="2325" w:type="dxa"/>
            <w:tcMar/>
          </w:tcPr>
          <w:p w:rsidR="04037564" w:rsidP="0A598E8B" w:rsidRDefault="04037564" w14:paraId="0B8922AE" w14:textId="2D75B9AF">
            <w:pPr>
              <w:pStyle w:val="Normal"/>
            </w:pPr>
            <w:r w:rsidR="04037564">
              <w:rPr/>
              <w:t>23.</w:t>
            </w:r>
          </w:p>
        </w:tc>
        <w:tc>
          <w:tcPr>
            <w:tcW w:w="2325" w:type="dxa"/>
            <w:tcMar/>
          </w:tcPr>
          <w:p w:rsidR="04037564" w:rsidP="0A598E8B" w:rsidRDefault="04037564" w14:paraId="01D3B779" w14:textId="4549F6EF">
            <w:pPr>
              <w:pStyle w:val="Normal"/>
            </w:pPr>
            <w:r w:rsidR="04037564">
              <w:rPr/>
              <w:t>24.</w:t>
            </w:r>
          </w:p>
        </w:tc>
        <w:tc>
          <w:tcPr>
            <w:tcW w:w="2325" w:type="dxa"/>
            <w:tcMar/>
          </w:tcPr>
          <w:p w:rsidR="04037564" w:rsidP="0A598E8B" w:rsidRDefault="04037564" w14:paraId="64CD6DDD" w14:textId="3AB51AF1">
            <w:pPr>
              <w:pStyle w:val="Normal"/>
            </w:pPr>
            <w:r w:rsidR="04037564">
              <w:rPr/>
              <w:t>25.</w:t>
            </w:r>
          </w:p>
        </w:tc>
      </w:tr>
      <w:tr w:rsidR="0A598E8B" w:rsidTr="119F2E38" w14:paraId="33E0871A">
        <w:tc>
          <w:tcPr>
            <w:tcW w:w="2325" w:type="dxa"/>
            <w:tcMar/>
          </w:tcPr>
          <w:p w:rsidR="04037564" w:rsidP="0A598E8B" w:rsidRDefault="04037564" w14:paraId="12F6C437" w14:textId="55EF6FB7">
            <w:pPr>
              <w:pStyle w:val="Normal"/>
            </w:pPr>
            <w:r w:rsidR="04037564">
              <w:rPr/>
              <w:t>26</w:t>
            </w:r>
          </w:p>
          <w:p w:rsidR="04037564" w:rsidP="0A598E8B" w:rsidRDefault="04037564" w14:paraId="3094D29C" w14:textId="57664C1C">
            <w:pPr>
              <w:pStyle w:val="Normal"/>
            </w:pPr>
          </w:p>
          <w:p w:rsidR="04037564" w:rsidP="0A598E8B" w:rsidRDefault="04037564" w14:paraId="5CF64A0D" w14:textId="69A42D3E">
            <w:pPr>
              <w:pStyle w:val="Normal"/>
            </w:pPr>
          </w:p>
        </w:tc>
        <w:tc>
          <w:tcPr>
            <w:tcW w:w="2325" w:type="dxa"/>
            <w:tcMar/>
          </w:tcPr>
          <w:p w:rsidR="04037564" w:rsidP="0A598E8B" w:rsidRDefault="04037564" w14:paraId="6BBF70FD" w14:textId="5F06C987">
            <w:pPr>
              <w:pStyle w:val="Normal"/>
            </w:pPr>
            <w:r w:rsidR="04037564">
              <w:rPr/>
              <w:t>28.</w:t>
            </w:r>
          </w:p>
        </w:tc>
        <w:tc>
          <w:tcPr>
            <w:tcW w:w="2325" w:type="dxa"/>
            <w:tcMar/>
          </w:tcPr>
          <w:p w:rsidR="04037564" w:rsidP="0A598E8B" w:rsidRDefault="04037564" w14:paraId="7759233F" w14:textId="00C0A347">
            <w:pPr>
              <w:pStyle w:val="Normal"/>
            </w:pPr>
            <w:r w:rsidR="04037564">
              <w:rPr/>
              <w:t>29.</w:t>
            </w:r>
          </w:p>
        </w:tc>
        <w:tc>
          <w:tcPr>
            <w:tcW w:w="2325" w:type="dxa"/>
            <w:tcMar/>
          </w:tcPr>
          <w:p w:rsidR="04037564" w:rsidP="0A598E8B" w:rsidRDefault="04037564" w14:paraId="0216959A" w14:textId="27DF9800">
            <w:pPr>
              <w:pStyle w:val="Normal"/>
            </w:pPr>
            <w:r w:rsidR="04037564">
              <w:rPr/>
              <w:t>30.</w:t>
            </w:r>
          </w:p>
        </w:tc>
        <w:tc>
          <w:tcPr>
            <w:tcW w:w="2325" w:type="dxa"/>
            <w:tcMar/>
          </w:tcPr>
          <w:p w:rsidR="0A598E8B" w:rsidP="0A598E8B" w:rsidRDefault="0A598E8B" w14:paraId="7B92C376" w14:textId="4A078D4C">
            <w:pPr>
              <w:pStyle w:val="Normal"/>
            </w:pPr>
          </w:p>
        </w:tc>
        <w:tc>
          <w:tcPr>
            <w:tcW w:w="2325" w:type="dxa"/>
            <w:tcMar/>
          </w:tcPr>
          <w:p w:rsidR="0A598E8B" w:rsidP="0A598E8B" w:rsidRDefault="0A598E8B" w14:paraId="10997DFA" w14:textId="1B7FFC66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1FC42CB3" w:rsidTr="1FC42CB3" w14:paraId="4AF07374">
        <w:tc>
          <w:tcPr>
            <w:tcW w:w="6975" w:type="dxa"/>
            <w:tcMar/>
          </w:tcPr>
          <w:p w:rsidR="46B851F6" w:rsidP="1FC42CB3" w:rsidRDefault="46B851F6" w14:paraId="1BF2E1BB" w14:textId="7EE81DA1">
            <w:pPr>
              <w:pStyle w:val="Normal"/>
            </w:pPr>
            <w:r w:rsidR="46B851F6">
              <w:rPr/>
              <w:t>SFO TELEFON</w:t>
            </w:r>
          </w:p>
        </w:tc>
        <w:tc>
          <w:tcPr>
            <w:tcW w:w="6975" w:type="dxa"/>
            <w:tcMar/>
          </w:tcPr>
          <w:p w:rsidR="46B851F6" w:rsidP="1FC42CB3" w:rsidRDefault="46B851F6" w14:paraId="77BA3CBF" w14:textId="42F3FBCC">
            <w:pPr>
              <w:pStyle w:val="Normal"/>
            </w:pPr>
            <w:r w:rsidR="46B851F6">
              <w:rPr/>
              <w:t>90809228</w:t>
            </w:r>
          </w:p>
        </w:tc>
      </w:tr>
    </w:tbl>
    <w:p w:rsidR="46B851F6" w:rsidP="1FC42CB3" w:rsidRDefault="46B851F6" w14:paraId="7C8D3236" w14:textId="10BA824F">
      <w:pPr>
        <w:pStyle w:val="Normal"/>
      </w:pPr>
      <w:r w:rsidR="46B851F6">
        <w:rPr/>
        <w:t xml:space="preserve">PALS: </w:t>
      </w:r>
      <w:r w:rsidR="1852B663">
        <w:rPr/>
        <w:t xml:space="preserve"> (ut på tur, hvordan er vi ute i nærmiljøet)</w:t>
      </w:r>
    </w:p>
    <w:p w:rsidR="1852B663" w:rsidP="1FC42CB3" w:rsidRDefault="1852B663" w14:paraId="6101A227" w14:textId="0FB89B5B">
      <w:pPr>
        <w:pStyle w:val="Normal"/>
        <w:rPr>
          <w:noProof w:val="0"/>
          <w:lang w:val="nn-NO"/>
        </w:rPr>
      </w:pPr>
      <w:r w:rsidRPr="1FC42CB3" w:rsidR="1852B663">
        <w:rPr>
          <w:noProof w:val="0"/>
          <w:lang w:val="nn-NO"/>
        </w:rPr>
        <w:t xml:space="preserve">Beskjed til heimen: Vi håper på mange solrike </w:t>
      </w:r>
      <w:r w:rsidRPr="1FC42CB3" w:rsidR="4EDC0379">
        <w:rPr>
          <w:noProof w:val="0"/>
          <w:lang w:val="nn-NO"/>
        </w:rPr>
        <w:t>dagar</w:t>
      </w:r>
      <w:r w:rsidRPr="1FC42CB3" w:rsidR="1852B663">
        <w:rPr>
          <w:noProof w:val="0"/>
          <w:lang w:val="nn-NO"/>
        </w:rPr>
        <w:t xml:space="preserve"> i juni! Om de ynskjer at deira </w:t>
      </w:r>
      <w:r w:rsidRPr="1FC42CB3" w:rsidR="77A528FB">
        <w:rPr>
          <w:noProof w:val="0"/>
          <w:lang w:val="nn-NO"/>
        </w:rPr>
        <w:t xml:space="preserve">born skal bruke solkrem, ta med i hylla. Eit handkle og noko å bade/vasse i kan og vere kjekt å ha, om me får det så heit at det er godt å avkjøle oss litt!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6DF31"/>
    <w:rsid w:val="0049D851"/>
    <w:rsid w:val="04037564"/>
    <w:rsid w:val="06111A33"/>
    <w:rsid w:val="0A598E8B"/>
    <w:rsid w:val="0BF55EEC"/>
    <w:rsid w:val="119F2E38"/>
    <w:rsid w:val="130D7D29"/>
    <w:rsid w:val="1852B663"/>
    <w:rsid w:val="1C0A8B99"/>
    <w:rsid w:val="1D5FDAD0"/>
    <w:rsid w:val="1FC42CB3"/>
    <w:rsid w:val="2EE3FDD4"/>
    <w:rsid w:val="34F1A6AC"/>
    <w:rsid w:val="372D490D"/>
    <w:rsid w:val="3B7E8205"/>
    <w:rsid w:val="3DA8893F"/>
    <w:rsid w:val="46B851F6"/>
    <w:rsid w:val="4906DF31"/>
    <w:rsid w:val="4A143184"/>
    <w:rsid w:val="4EDC0379"/>
    <w:rsid w:val="5832535D"/>
    <w:rsid w:val="68F91B05"/>
    <w:rsid w:val="6A94EB66"/>
    <w:rsid w:val="6F4C9DC0"/>
    <w:rsid w:val="77A528FB"/>
    <w:rsid w:val="7B4EB404"/>
    <w:rsid w:val="7D098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DF31"/>
  <w15:chartTrackingRefBased/>
  <w15:docId w15:val="{54d93ff5-06cb-43ef-bbc6-3cf3f8d69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2021-04-15T10:10:02.8628296Z</dcterms:created>
  <dcterms:modified xsi:type="dcterms:W3CDTF">2021-04-23T08:55:47.9052900Z</dcterms:modified>
  <dc:creator>Anita Sjøthun</dc:creator>
  <lastModifiedBy>Anita Sjøthun</lastModifiedBy>
</coreProperties>
</file>