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148" w:rsidRPr="00655482" w:rsidRDefault="00874148" w:rsidP="00874148">
      <w:pPr>
        <w:jc w:val="center"/>
      </w:pPr>
      <w:r>
        <w:tab/>
      </w:r>
      <w:r>
        <w:rPr>
          <w:b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Informasjonsfolder</w:t>
      </w:r>
    </w:p>
    <w:p w:rsidR="00874148" w:rsidRDefault="00874148" w:rsidP="00874148">
      <w:pPr>
        <w:jc w:val="center"/>
      </w:pPr>
    </w:p>
    <w:p w:rsidR="00874148" w:rsidRDefault="00874148" w:rsidP="00874148">
      <w:pPr>
        <w:jc w:val="center"/>
      </w:pPr>
      <w:r>
        <w:rPr>
          <w:noProof/>
          <w:lang w:val="nb-NO" w:eastAsia="nb-NO"/>
        </w:rPr>
        <w:drawing>
          <wp:inline distT="0" distB="0" distL="0" distR="0" wp14:anchorId="0B6DF222" wp14:editId="13EEB994">
            <wp:extent cx="2664460" cy="1776968"/>
            <wp:effectExtent l="0" t="0" r="2540" b="0"/>
            <wp:docPr id="1" name="Picture 6" descr="Gaupne barne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Gaupne barneh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48" w:rsidRPr="00701604" w:rsidRDefault="00874148" w:rsidP="00874148">
      <w:pPr>
        <w:jc w:val="center"/>
        <w:rPr>
          <w:b/>
        </w:rPr>
      </w:pPr>
      <w:r w:rsidRPr="00701604">
        <w:rPr>
          <w:b/>
        </w:rPr>
        <w:t>Gaupne barnehage</w:t>
      </w:r>
    </w:p>
    <w:p w:rsidR="00874148" w:rsidRDefault="00874148" w:rsidP="00874148">
      <w:pPr>
        <w:jc w:val="center"/>
      </w:pPr>
      <w:r>
        <w:t>2021/2022</w:t>
      </w:r>
    </w:p>
    <w:p w:rsidR="00874148" w:rsidRDefault="00874148" w:rsidP="00874148">
      <w:pPr>
        <w:jc w:val="center"/>
      </w:pPr>
      <w:r>
        <w:rPr>
          <w:noProof/>
          <w:lang w:val="nb-NO" w:eastAsia="nb-NO"/>
        </w:rPr>
        <w:drawing>
          <wp:inline distT="0" distB="0" distL="0" distR="0" wp14:anchorId="48521139" wp14:editId="0F6B82DD">
            <wp:extent cx="2019300" cy="638175"/>
            <wp:effectExtent l="0" t="0" r="0" b="9525"/>
            <wp:docPr id="2" name="Bilde 2" descr="Beskrivelse: l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eskrivelse: lk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48" w:rsidRPr="00701604" w:rsidRDefault="00874148" w:rsidP="00874148">
      <w:pPr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01604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 vil. Me kan.</w:t>
      </w:r>
    </w:p>
    <w:p w:rsidR="00874148" w:rsidRDefault="00874148" w:rsidP="00874148">
      <w:r>
        <w:tab/>
      </w:r>
    </w:p>
    <w:p w:rsidR="00874148" w:rsidRDefault="00874148" w:rsidP="00874148"/>
    <w:p w:rsidR="00874148" w:rsidRDefault="00874148" w:rsidP="00874148">
      <w:r>
        <w:lastRenderedPageBreak/>
        <w:t>Rosa base: 1-2 åringar</w:t>
      </w:r>
      <w:r>
        <w:br/>
        <w:t>Grøn base: 1-2 åringar</w:t>
      </w:r>
      <w:r>
        <w:br/>
        <w:t>Blå base: 2-4 åringar</w:t>
      </w:r>
      <w:r>
        <w:br/>
        <w:t>Oransje base: 2-4 åringar</w:t>
      </w:r>
      <w:r>
        <w:br/>
        <w:t>Turkis base: 2- 4 åringar</w:t>
      </w:r>
      <w:r>
        <w:br/>
        <w:t>Raud avdeling: 5 åringar</w:t>
      </w:r>
    </w:p>
    <w:p w:rsidR="00874148" w:rsidRPr="006A4731" w:rsidRDefault="00874148" w:rsidP="00874148">
      <w:pPr>
        <w:rPr>
          <w:b/>
        </w:rPr>
      </w:pPr>
      <w:r w:rsidRPr="006A4731">
        <w:rPr>
          <w:b/>
        </w:rPr>
        <w:t>Informasjon</w:t>
      </w:r>
    </w:p>
    <w:p w:rsidR="00874148" w:rsidRDefault="00874148" w:rsidP="00874148">
      <w:r>
        <w:t xml:space="preserve">Informasjon frå barnehagen skjer gjennom </w:t>
      </w:r>
      <w:proofErr w:type="spellStart"/>
      <w:r>
        <w:t>appen</w:t>
      </w:r>
      <w:proofErr w:type="spellEnd"/>
      <w:r>
        <w:t xml:space="preserve"> Visma Flyt Barnehage, og ved </w:t>
      </w:r>
      <w:proofErr w:type="spellStart"/>
      <w:r>
        <w:t>epost</w:t>
      </w:r>
      <w:proofErr w:type="spellEnd"/>
      <w:r>
        <w:t xml:space="preserve"> frå </w:t>
      </w:r>
      <w:proofErr w:type="spellStart"/>
      <w:r>
        <w:t>ped.leiar</w:t>
      </w:r>
      <w:proofErr w:type="spellEnd"/>
      <w:r>
        <w:t xml:space="preserve">. Barnehagen har si eiga </w:t>
      </w:r>
      <w:proofErr w:type="spellStart"/>
      <w:r>
        <w:t>facebook</w:t>
      </w:r>
      <w:proofErr w:type="spellEnd"/>
      <w:r>
        <w:t xml:space="preserve">-side som berre føresette for borna i barnehagen har tilgang til, i tillegg til personalet. Barnehagen har si eiga heimeside under </w:t>
      </w:r>
      <w:hyperlink r:id="rId7" w:history="1">
        <w:r w:rsidRPr="001E2651">
          <w:rPr>
            <w:rStyle w:val="Hyperkobling"/>
          </w:rPr>
          <w:t>www.luster.kommune.no</w:t>
        </w:r>
      </w:hyperlink>
      <w:r>
        <w:t xml:space="preserve"> </w:t>
      </w:r>
    </w:p>
    <w:p w:rsidR="00874148" w:rsidRDefault="00874148" w:rsidP="00874148">
      <w:pPr>
        <w:rPr>
          <w:b/>
        </w:rPr>
      </w:pPr>
      <w:r>
        <w:t xml:space="preserve">Barnehagen jobbar i periodar på to veker. Foreldre får </w:t>
      </w:r>
      <w:proofErr w:type="spellStart"/>
      <w:r>
        <w:t>tovekersplan</w:t>
      </w:r>
      <w:proofErr w:type="spellEnd"/>
      <w:r>
        <w:t xml:space="preserve"> med oversikt over kva mål ein jobbar mot i den perioden og kva aktivitetar ein legg opp til. Slik vil me evaluere og lage nye planar kontinuerleg.</w:t>
      </w:r>
      <w:r>
        <w:br/>
      </w:r>
      <w:r w:rsidRPr="00945203">
        <w:rPr>
          <w:b/>
        </w:rPr>
        <w:t xml:space="preserve">Periodeplanane og månadsbrev er òg ein del av årsplanen. Her ser ein progresjonsdelen av arbeidet vårt, og kva område innan rammeplanen ein skal innom, og i månadsbreva blir dette evaluert. </w:t>
      </w:r>
    </w:p>
    <w:p w:rsidR="00874148" w:rsidRPr="00945203" w:rsidRDefault="00874148" w:rsidP="00874148">
      <w:pPr>
        <w:rPr>
          <w:b/>
        </w:rPr>
      </w:pPr>
    </w:p>
    <w:p w:rsidR="00874148" w:rsidRPr="009A7AC7" w:rsidRDefault="00874148" w:rsidP="00874148">
      <w:pPr>
        <w:rPr>
          <w:rFonts w:cstheme="minorHAnsi"/>
        </w:rPr>
      </w:pPr>
      <w:r w:rsidRPr="00945203">
        <w:rPr>
          <w:b/>
        </w:rPr>
        <w:lastRenderedPageBreak/>
        <w:t>Telefonnummer:</w:t>
      </w:r>
      <w:r>
        <w:br/>
        <w:t>Kontor: 57 68 57 86</w:t>
      </w:r>
      <w:r w:rsidRPr="004975A5">
        <w:t xml:space="preserve"> </w:t>
      </w:r>
      <w:r>
        <w:t xml:space="preserve">Anne Merethe /5768 57 80 (generelt nummer) </w:t>
      </w:r>
      <w:r>
        <w:br/>
        <w:t>Kontor:</w:t>
      </w:r>
      <w:r>
        <w:tab/>
        <w:t>57 68 57 87 Heidi Karin</w:t>
      </w:r>
      <w:r w:rsidRPr="009F0D12">
        <w:br/>
        <w:t>Rosa:</w:t>
      </w:r>
      <w:r w:rsidRPr="009F0D12">
        <w:tab/>
      </w:r>
      <w:r w:rsidRPr="009F0D12">
        <w:rPr>
          <w:rFonts w:cstheme="minorHAnsi"/>
          <w:iCs/>
          <w:color w:val="000000"/>
        </w:rPr>
        <w:t>45 97 58 98</w:t>
      </w:r>
      <w:r w:rsidRPr="009F0D12">
        <w:rPr>
          <w:rFonts w:cstheme="minorHAnsi"/>
        </w:rPr>
        <w:br/>
        <w:t>Grøn:</w:t>
      </w:r>
      <w:r w:rsidRPr="009F0D12">
        <w:rPr>
          <w:rFonts w:cstheme="minorHAnsi"/>
        </w:rPr>
        <w:tab/>
      </w:r>
      <w:r w:rsidRPr="009F0D12">
        <w:rPr>
          <w:rFonts w:cstheme="minorHAnsi"/>
          <w:iCs/>
          <w:color w:val="000000"/>
        </w:rPr>
        <w:t>45 97 59 61</w:t>
      </w:r>
      <w:r w:rsidRPr="009F0D12">
        <w:rPr>
          <w:rFonts w:cstheme="minorHAnsi"/>
        </w:rPr>
        <w:br/>
        <w:t>Blå:</w:t>
      </w:r>
      <w:r w:rsidRPr="009F0D12">
        <w:rPr>
          <w:rFonts w:cstheme="minorHAnsi"/>
        </w:rPr>
        <w:tab/>
      </w:r>
      <w:r w:rsidRPr="009F0D12">
        <w:rPr>
          <w:rFonts w:cstheme="minorHAnsi"/>
          <w:iCs/>
          <w:color w:val="000000"/>
        </w:rPr>
        <w:t>45 97 59 60</w:t>
      </w:r>
      <w:r>
        <w:rPr>
          <w:rFonts w:cstheme="minorHAnsi"/>
        </w:rPr>
        <w:br/>
        <w:t xml:space="preserve">Oransje </w:t>
      </w:r>
      <w:r w:rsidRPr="009F0D12">
        <w:rPr>
          <w:rFonts w:cstheme="minorHAnsi"/>
          <w:iCs/>
          <w:color w:val="000000"/>
        </w:rPr>
        <w:t>45 97 58 99</w:t>
      </w:r>
      <w:r w:rsidRPr="009F0D12">
        <w:rPr>
          <w:rFonts w:cstheme="minorHAnsi"/>
        </w:rPr>
        <w:br/>
        <w:t>Turkis:</w:t>
      </w:r>
      <w:r w:rsidRPr="009F0D12">
        <w:rPr>
          <w:rFonts w:cstheme="minorHAnsi"/>
        </w:rPr>
        <w:tab/>
      </w:r>
      <w:r>
        <w:rPr>
          <w:rFonts w:cstheme="minorHAnsi"/>
        </w:rPr>
        <w:t xml:space="preserve"> </w:t>
      </w:r>
      <w:r>
        <w:rPr>
          <w:rFonts w:cstheme="minorHAnsi"/>
          <w:iCs/>
          <w:color w:val="000000"/>
        </w:rPr>
        <w:t>45 97 59 63</w:t>
      </w:r>
      <w:r>
        <w:rPr>
          <w:rFonts w:cstheme="minorHAnsi"/>
          <w:iCs/>
          <w:color w:val="000000"/>
        </w:rPr>
        <w:br/>
        <w:t xml:space="preserve">Raud: </w:t>
      </w:r>
      <w:r>
        <w:rPr>
          <w:rFonts w:cstheme="minorHAnsi"/>
          <w:iCs/>
          <w:color w:val="000000"/>
        </w:rPr>
        <w:tab/>
      </w:r>
      <w:r w:rsidRPr="009F0D12">
        <w:rPr>
          <w:rFonts w:cstheme="minorHAnsi"/>
          <w:iCs/>
          <w:color w:val="000000"/>
        </w:rPr>
        <w:t xml:space="preserve"> 98 90 83 87</w:t>
      </w:r>
      <w:r>
        <w:rPr>
          <w:rFonts w:cstheme="minorHAnsi"/>
        </w:rPr>
        <w:br/>
      </w:r>
      <w:r>
        <w:t xml:space="preserve">Du kan gjerne gje oss informasjon på </w:t>
      </w:r>
      <w:proofErr w:type="spellStart"/>
      <w:r>
        <w:t>mail</w:t>
      </w:r>
      <w:proofErr w:type="spellEnd"/>
      <w:r>
        <w:t xml:space="preserve">: </w:t>
      </w:r>
      <w:hyperlink r:id="rId8" w:history="1">
        <w:r w:rsidRPr="00F15667">
          <w:rPr>
            <w:rStyle w:val="Hyperkobling"/>
          </w:rPr>
          <w:t>anne.merethe.kvalsoren@luster.kommune.no</w:t>
        </w:r>
      </w:hyperlink>
      <w:r>
        <w:t xml:space="preserve"> Den blir sjekka kvar morgon. </w:t>
      </w:r>
      <w:r>
        <w:br/>
        <w:t xml:space="preserve">Alle tilsette har </w:t>
      </w:r>
      <w:proofErr w:type="spellStart"/>
      <w:r>
        <w:t>mail-adr</w:t>
      </w:r>
      <w:proofErr w:type="spellEnd"/>
      <w:r>
        <w:t>, men den blir ikkje alltid sjekka kvar morgon.</w:t>
      </w:r>
    </w:p>
    <w:p w:rsidR="00874148" w:rsidRDefault="00874148" w:rsidP="00874148">
      <w:r>
        <w:t>Samarbeidspartnarar: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Gaupne skule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Luster omsorgssenter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Biblioteket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Gaupne helselag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Luster ungdomsskule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NAV Flyktningtenesta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Sogn Barnevern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Luster helsestasjon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Sogn PPT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Høgskulen på Vestlandet</w:t>
      </w:r>
      <w:r>
        <w:br/>
        <w:t xml:space="preserve">I år er me Høgskulebarnehage og har </w:t>
      </w:r>
      <w:r>
        <w:lastRenderedPageBreak/>
        <w:t>eit tettare samarbeid enn berre praksisbarnehage.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 xml:space="preserve">Sogndal VGS og </w:t>
      </w:r>
      <w:proofErr w:type="spellStart"/>
      <w:r>
        <w:t>Sygna</w:t>
      </w:r>
      <w:proofErr w:type="spellEnd"/>
      <w:r>
        <w:t xml:space="preserve"> VGS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>Sogn Regionråd</w:t>
      </w:r>
    </w:p>
    <w:p w:rsidR="00874148" w:rsidRDefault="00874148" w:rsidP="00874148">
      <w:pPr>
        <w:pStyle w:val="Listeavsnitt"/>
        <w:numPr>
          <w:ilvl w:val="0"/>
          <w:numId w:val="1"/>
        </w:numPr>
      </w:pPr>
      <w:r>
        <w:t xml:space="preserve">Luster </w:t>
      </w:r>
      <w:proofErr w:type="spellStart"/>
      <w:r>
        <w:t>frivilligsentral</w:t>
      </w:r>
      <w:proofErr w:type="spellEnd"/>
    </w:p>
    <w:p w:rsidR="00874148" w:rsidRDefault="00874148" w:rsidP="00874148">
      <w:r>
        <w:t xml:space="preserve">I HSP-møter møtest alle pedagogiske leiarar frå barnehagen, ein representant frå Sogn Barnevern, ein frå Luster helsestasjon og ein frå Sogn PPT og styrar for å diskutere faglege spørsmål/tema. Alle saker blir diskutert på faglege nivå, og </w:t>
      </w:r>
      <w:r>
        <w:t>alt er anonymt.</w:t>
      </w:r>
      <w:r>
        <w:t xml:space="preserve"> I samband med overgang til skulen og ved nokre kulturøkter har barnehage og skule samarbeid. Barnehagen får besøk frå nokre av klassane; 1.klasse kjem tilbake ein dag og er saman med oss og 6.klasse er julenissar på nissefesten vår. Luster ungdomsskule lagar opplegg til oss gjennom faget «Innsats for andre». </w:t>
      </w:r>
      <w:r>
        <w:br/>
        <w:t xml:space="preserve">Raud avdeling har i  tillegg tett samarbeid med Gaupne barneskule og Luster ungdomsskule, og har spontane samarbeidsarenaer </w:t>
      </w:r>
      <w:proofErr w:type="spellStart"/>
      <w:r>
        <w:t>jamnleg</w:t>
      </w:r>
      <w:proofErr w:type="spellEnd"/>
      <w:r>
        <w:t>.</w:t>
      </w:r>
      <w:r>
        <w:br/>
      </w:r>
      <w:r w:rsidRPr="00E778FB">
        <w:rPr>
          <w:rFonts w:cs="Arial"/>
          <w:color w:val="000000"/>
        </w:rPr>
        <w:t>Sogn Regionråd har 7 regionale nettverks</w:t>
      </w:r>
      <w:r>
        <w:rPr>
          <w:rFonts w:cs="Arial"/>
          <w:color w:val="000000"/>
        </w:rPr>
        <w:t>grupper utifrå</w:t>
      </w:r>
      <w:r w:rsidRPr="00E778FB">
        <w:rPr>
          <w:rFonts w:cs="Arial"/>
          <w:color w:val="000000"/>
        </w:rPr>
        <w:t xml:space="preserve"> fagområda, der tilsette frå barnehagane i indre Sogn er representerte. </w:t>
      </w:r>
      <w:r>
        <w:rPr>
          <w:rFonts w:cs="Arial"/>
          <w:color w:val="000000"/>
        </w:rPr>
        <w:br/>
      </w:r>
      <w:r>
        <w:t>I Gaupne barnehage vil me få til ting, og både barn og vaksne seier: «Me vil. Me kan».</w:t>
      </w:r>
    </w:p>
    <w:p w:rsidR="00874148" w:rsidRPr="00D15274" w:rsidRDefault="00874148" w:rsidP="00874148">
      <w:r>
        <w:lastRenderedPageBreak/>
        <w:t>Planleggingsdagar:</w:t>
      </w:r>
      <w:r>
        <w:br/>
      </w:r>
      <w:r>
        <w:rPr>
          <w:color w:val="FF0000"/>
        </w:rPr>
        <w:t>12. og 13.aug, 12.nov, 3.jan, 27</w:t>
      </w:r>
      <w:r w:rsidRPr="006B5412">
        <w:rPr>
          <w:color w:val="FF0000"/>
        </w:rPr>
        <w:t>.mai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38"/>
        <w:gridCol w:w="1499"/>
      </w:tblGrid>
      <w:tr w:rsidR="00874148" w:rsidTr="00B8474D">
        <w:tc>
          <w:tcPr>
            <w:tcW w:w="675" w:type="dxa"/>
          </w:tcPr>
          <w:p w:rsidR="00874148" w:rsidRDefault="00874148" w:rsidP="00B8474D"/>
        </w:tc>
        <w:tc>
          <w:tcPr>
            <w:tcW w:w="2238" w:type="dxa"/>
          </w:tcPr>
          <w:p w:rsidR="00874148" w:rsidRDefault="00874148" w:rsidP="00B8474D">
            <w:r>
              <w:t>Tema</w:t>
            </w:r>
          </w:p>
        </w:tc>
        <w:tc>
          <w:tcPr>
            <w:tcW w:w="1499" w:type="dxa"/>
          </w:tcPr>
          <w:p w:rsidR="00874148" w:rsidRDefault="00874148" w:rsidP="00B8474D">
            <w:r>
              <w:t>Mål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Aug</w:t>
            </w:r>
          </w:p>
        </w:tc>
        <w:tc>
          <w:tcPr>
            <w:tcW w:w="2238" w:type="dxa"/>
          </w:tcPr>
          <w:p w:rsidR="00874148" w:rsidRDefault="00874148" w:rsidP="00B8474D">
            <w:r>
              <w:t>Innkøyring</w:t>
            </w:r>
          </w:p>
        </w:tc>
        <w:tc>
          <w:tcPr>
            <w:tcW w:w="1499" w:type="dxa"/>
          </w:tcPr>
          <w:p w:rsidR="00874148" w:rsidRDefault="00874148" w:rsidP="00B8474D">
            <w:r>
              <w:t>Tryggleik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proofErr w:type="spellStart"/>
            <w:r>
              <w:t>Sept</w:t>
            </w:r>
            <w:proofErr w:type="spellEnd"/>
          </w:p>
        </w:tc>
        <w:tc>
          <w:tcPr>
            <w:tcW w:w="2238" w:type="dxa"/>
          </w:tcPr>
          <w:p w:rsidR="00874148" w:rsidRDefault="00874148" w:rsidP="00B8474D">
            <w:r>
              <w:t>Kule krabatar</w:t>
            </w:r>
            <w:r>
              <w:br/>
              <w:t>Uteliv</w:t>
            </w:r>
            <w:r>
              <w:br/>
              <w:t>Friluftsveka</w:t>
            </w:r>
            <w:r>
              <w:br/>
              <w:t>Brannvern</w:t>
            </w:r>
          </w:p>
        </w:tc>
        <w:tc>
          <w:tcPr>
            <w:tcW w:w="1499" w:type="dxa"/>
          </w:tcPr>
          <w:p w:rsidR="00874148" w:rsidRDefault="00874148" w:rsidP="00B8474D">
            <w:r>
              <w:t>Bli trygge på kvarandre.</w:t>
            </w:r>
            <w:r>
              <w:br/>
              <w:t>Bruke naturen rundt oss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proofErr w:type="spellStart"/>
            <w:r>
              <w:t>Okt</w:t>
            </w:r>
            <w:proofErr w:type="spellEnd"/>
          </w:p>
        </w:tc>
        <w:tc>
          <w:tcPr>
            <w:tcW w:w="2238" w:type="dxa"/>
          </w:tcPr>
          <w:p w:rsidR="00874148" w:rsidRDefault="00874148" w:rsidP="00B8474D">
            <w:r>
              <w:t>Care4children</w:t>
            </w:r>
          </w:p>
        </w:tc>
        <w:tc>
          <w:tcPr>
            <w:tcW w:w="1499" w:type="dxa"/>
          </w:tcPr>
          <w:p w:rsidR="00874148" w:rsidRDefault="00874148" w:rsidP="00B8474D">
            <w:r>
              <w:t>Ta vare på alle rundt oss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Nov</w:t>
            </w:r>
          </w:p>
        </w:tc>
        <w:tc>
          <w:tcPr>
            <w:tcW w:w="2238" w:type="dxa"/>
          </w:tcPr>
          <w:p w:rsidR="00874148" w:rsidRDefault="00874148" w:rsidP="00B8474D">
            <w:r>
              <w:t>Juleførebuing</w:t>
            </w:r>
          </w:p>
        </w:tc>
        <w:tc>
          <w:tcPr>
            <w:tcW w:w="1499" w:type="dxa"/>
          </w:tcPr>
          <w:p w:rsidR="00874148" w:rsidRDefault="00874148" w:rsidP="00B8474D">
            <w:r>
              <w:t>Starte juleførebuingane tidleg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Des</w:t>
            </w:r>
          </w:p>
        </w:tc>
        <w:tc>
          <w:tcPr>
            <w:tcW w:w="2238" w:type="dxa"/>
          </w:tcPr>
          <w:p w:rsidR="00874148" w:rsidRDefault="00874148" w:rsidP="00B8474D">
            <w:r>
              <w:t>Advent/jul</w:t>
            </w:r>
            <w:r>
              <w:br/>
            </w:r>
            <w:proofErr w:type="spellStart"/>
            <w:r>
              <w:t>Pepperkakeby</w:t>
            </w:r>
            <w:proofErr w:type="spellEnd"/>
          </w:p>
        </w:tc>
        <w:tc>
          <w:tcPr>
            <w:tcW w:w="1499" w:type="dxa"/>
          </w:tcPr>
          <w:p w:rsidR="00874148" w:rsidRDefault="00874148" w:rsidP="00B8474D">
            <w:r>
              <w:t>Ta vare på juletradisjonen i Norge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Jan</w:t>
            </w:r>
          </w:p>
        </w:tc>
        <w:tc>
          <w:tcPr>
            <w:tcW w:w="2238" w:type="dxa"/>
          </w:tcPr>
          <w:p w:rsidR="00874148" w:rsidRDefault="00874148" w:rsidP="00B8474D">
            <w:r>
              <w:t>Vinter</w:t>
            </w:r>
            <w:r>
              <w:br/>
              <w:t xml:space="preserve">Innkøyring på </w:t>
            </w:r>
            <w:proofErr w:type="spellStart"/>
            <w:r>
              <w:t>evnt</w:t>
            </w:r>
            <w:proofErr w:type="spellEnd"/>
            <w:r>
              <w:t xml:space="preserve"> nye barn</w:t>
            </w:r>
          </w:p>
        </w:tc>
        <w:tc>
          <w:tcPr>
            <w:tcW w:w="1499" w:type="dxa"/>
          </w:tcPr>
          <w:p w:rsidR="00874148" w:rsidRDefault="00874148" w:rsidP="00B8474D">
            <w:r>
              <w:t>Trygge barn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proofErr w:type="spellStart"/>
            <w:r>
              <w:t>Feb</w:t>
            </w:r>
            <w:proofErr w:type="spellEnd"/>
          </w:p>
        </w:tc>
        <w:tc>
          <w:tcPr>
            <w:tcW w:w="2238" w:type="dxa"/>
          </w:tcPr>
          <w:p w:rsidR="00874148" w:rsidRDefault="00874148" w:rsidP="00B8474D">
            <w:r>
              <w:t>Temafest</w:t>
            </w:r>
            <w:r>
              <w:br/>
              <w:t>Samedagen</w:t>
            </w:r>
            <w:r>
              <w:br/>
              <w:t>Aktivitetsdag</w:t>
            </w:r>
          </w:p>
        </w:tc>
        <w:tc>
          <w:tcPr>
            <w:tcW w:w="1499" w:type="dxa"/>
          </w:tcPr>
          <w:p w:rsidR="00874148" w:rsidRDefault="00874148" w:rsidP="00B8474D">
            <w:r>
              <w:t>Avslutte eit tema.</w:t>
            </w:r>
            <w:r>
              <w:br/>
              <w:t xml:space="preserve">Ta vare på </w:t>
            </w:r>
            <w:r>
              <w:lastRenderedPageBreak/>
              <w:t>den samiske kulturen</w:t>
            </w:r>
            <w:r>
              <w:br/>
              <w:t>Fellesskap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Mars</w:t>
            </w:r>
          </w:p>
        </w:tc>
        <w:tc>
          <w:tcPr>
            <w:tcW w:w="2238" w:type="dxa"/>
          </w:tcPr>
          <w:p w:rsidR="00874148" w:rsidRDefault="00874148" w:rsidP="00B8474D">
            <w:r>
              <w:t>Barnehagedagen</w:t>
            </w:r>
            <w:r>
              <w:br/>
              <w:t>Downs syndrom dagen</w:t>
            </w:r>
          </w:p>
        </w:tc>
        <w:tc>
          <w:tcPr>
            <w:tcW w:w="1499" w:type="dxa"/>
          </w:tcPr>
          <w:p w:rsidR="00874148" w:rsidRDefault="00874148" w:rsidP="00B8474D">
            <w:r>
              <w:t>Vise fram barnehagen</w:t>
            </w:r>
            <w:r>
              <w:br/>
              <w:t>Setje pris på ulikheiter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April</w:t>
            </w:r>
          </w:p>
        </w:tc>
        <w:tc>
          <w:tcPr>
            <w:tcW w:w="2238" w:type="dxa"/>
          </w:tcPr>
          <w:p w:rsidR="00874148" w:rsidRDefault="00874148" w:rsidP="00B8474D">
            <w:r>
              <w:t>Påske</w:t>
            </w:r>
            <w:r>
              <w:br/>
              <w:t>Vårsongar</w:t>
            </w:r>
          </w:p>
        </w:tc>
        <w:tc>
          <w:tcPr>
            <w:tcW w:w="1499" w:type="dxa"/>
          </w:tcPr>
          <w:p w:rsidR="00874148" w:rsidRDefault="00874148" w:rsidP="00B8474D">
            <w:r>
              <w:t>Ta vare på den norske påsketradisjonen.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Mai</w:t>
            </w:r>
          </w:p>
        </w:tc>
        <w:tc>
          <w:tcPr>
            <w:tcW w:w="2238" w:type="dxa"/>
          </w:tcPr>
          <w:p w:rsidR="00874148" w:rsidRDefault="00874148" w:rsidP="00B8474D">
            <w:r>
              <w:t>Friluftsliv</w:t>
            </w:r>
            <w:r>
              <w:br/>
              <w:t>17.mai</w:t>
            </w:r>
            <w:r>
              <w:br/>
            </w:r>
            <w:proofErr w:type="spellStart"/>
            <w:r>
              <w:t>Uteveker</w:t>
            </w:r>
            <w:proofErr w:type="spellEnd"/>
          </w:p>
        </w:tc>
        <w:tc>
          <w:tcPr>
            <w:tcW w:w="1499" w:type="dxa"/>
          </w:tcPr>
          <w:p w:rsidR="00874148" w:rsidRDefault="00874148" w:rsidP="00B8474D">
            <w:r>
              <w:t>Me opplev turglede fleire gonger i veka</w:t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Juni</w:t>
            </w:r>
          </w:p>
        </w:tc>
        <w:tc>
          <w:tcPr>
            <w:tcW w:w="2238" w:type="dxa"/>
          </w:tcPr>
          <w:p w:rsidR="00874148" w:rsidRDefault="00874148" w:rsidP="00B8474D">
            <w:proofErr w:type="spellStart"/>
            <w:r>
              <w:t>Uteveker</w:t>
            </w:r>
            <w:proofErr w:type="spellEnd"/>
            <w:r>
              <w:br/>
              <w:t>Museumstur og avslutningstur for dei eldste</w:t>
            </w:r>
          </w:p>
        </w:tc>
        <w:tc>
          <w:tcPr>
            <w:tcW w:w="1499" w:type="dxa"/>
          </w:tcPr>
          <w:p w:rsidR="00874148" w:rsidRDefault="00874148" w:rsidP="00B8474D">
            <w:r>
              <w:t xml:space="preserve">Avslutning på </w:t>
            </w:r>
            <w:proofErr w:type="spellStart"/>
            <w:r>
              <w:t>bhg</w:t>
            </w:r>
            <w:proofErr w:type="spellEnd"/>
            <w:r>
              <w:t>-året</w:t>
            </w:r>
            <w:r>
              <w:br/>
            </w:r>
          </w:p>
        </w:tc>
      </w:tr>
      <w:tr w:rsidR="00874148" w:rsidTr="00B8474D">
        <w:tc>
          <w:tcPr>
            <w:tcW w:w="675" w:type="dxa"/>
          </w:tcPr>
          <w:p w:rsidR="00874148" w:rsidRDefault="00874148" w:rsidP="00B8474D">
            <w:r>
              <w:t>Juli</w:t>
            </w:r>
          </w:p>
        </w:tc>
        <w:tc>
          <w:tcPr>
            <w:tcW w:w="2238" w:type="dxa"/>
          </w:tcPr>
          <w:p w:rsidR="00874148" w:rsidRDefault="00874148" w:rsidP="00B8474D">
            <w:r>
              <w:t>Sommaravvikling</w:t>
            </w:r>
          </w:p>
        </w:tc>
        <w:tc>
          <w:tcPr>
            <w:tcW w:w="1499" w:type="dxa"/>
          </w:tcPr>
          <w:p w:rsidR="00874148" w:rsidRDefault="00874148" w:rsidP="00B8474D"/>
        </w:tc>
      </w:tr>
    </w:tbl>
    <w:p w:rsidR="00A36715" w:rsidRDefault="00874148">
      <w:proofErr w:type="spellStart"/>
      <w:r>
        <w:t>Pga</w:t>
      </w:r>
      <w:proofErr w:type="spellEnd"/>
      <w:r>
        <w:t xml:space="preserve"> Covid-19 og </w:t>
      </w:r>
      <w:r>
        <w:t>eit år med byggeaktivitet i barnehagen kan endringar skje. Me har heile tida barns beste i fokus og tek avgjerder utifrå det. Tryggheit og leik er det viktigaste, anten me er i barnehagen eller på tur for å frigje plass til bygging.</w:t>
      </w:r>
      <w:bookmarkStart w:id="0" w:name="_GoBack"/>
      <w:bookmarkEnd w:id="0"/>
    </w:p>
    <w:sectPr w:rsidR="00A36715" w:rsidSect="006A4731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41E35"/>
    <w:multiLevelType w:val="hybridMultilevel"/>
    <w:tmpl w:val="32F2F6DC"/>
    <w:lvl w:ilvl="0" w:tplc="EE16757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148"/>
    <w:rsid w:val="00874148"/>
    <w:rsid w:val="00A3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0B98"/>
  <w15:chartTrackingRefBased/>
  <w15:docId w15:val="{7C25A7FB-5C89-4E96-8837-3CB9839E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148"/>
    <w:pPr>
      <w:spacing w:after="200" w:line="276" w:lineRule="auto"/>
    </w:pPr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74148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874148"/>
    <w:pPr>
      <w:spacing w:after="0" w:line="240" w:lineRule="auto"/>
    </w:pPr>
    <w:rPr>
      <w:lang w:val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74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merethe.kvalsoren@luster.kommune.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uster.kommune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599</Words>
  <Characters>3177</Characters>
  <Application>Microsoft Office Word</Application>
  <DocSecurity>0</DocSecurity>
  <Lines>26</Lines>
  <Paragraphs>7</Paragraphs>
  <ScaleCrop>false</ScaleCrop>
  <Company>Luster Kommune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Merethe</dc:creator>
  <cp:keywords/>
  <dc:description/>
  <cp:lastModifiedBy>Anne Merethe</cp:lastModifiedBy>
  <cp:revision>1</cp:revision>
  <dcterms:created xsi:type="dcterms:W3CDTF">2021-08-06T05:51:00Z</dcterms:created>
  <dcterms:modified xsi:type="dcterms:W3CDTF">2021-08-06T06:01:00Z</dcterms:modified>
</cp:coreProperties>
</file>