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62FBCE8E" w:rsidR="00B51DD5" w:rsidRDefault="71B4FAE4">
      <w:bookmarkStart w:id="0" w:name="_GoBack"/>
      <w:bookmarkEnd w:id="0"/>
      <w:proofErr w:type="spellStart"/>
      <w:r>
        <w:t>Måndadsplan</w:t>
      </w:r>
      <w:proofErr w:type="spellEnd"/>
      <w:r>
        <w:t xml:space="preserve"> oktober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3488"/>
        <w:gridCol w:w="3488"/>
        <w:gridCol w:w="3488"/>
        <w:gridCol w:w="3488"/>
        <w:gridCol w:w="3488"/>
        <w:gridCol w:w="3488"/>
      </w:tblGrid>
      <w:tr w:rsidR="3B1F5491" w14:paraId="2DC153A1" w14:textId="77777777" w:rsidTr="3B1F5491">
        <w:tc>
          <w:tcPr>
            <w:tcW w:w="3488" w:type="dxa"/>
          </w:tcPr>
          <w:p w14:paraId="66641723" w14:textId="26CC91CD" w:rsidR="23885E0B" w:rsidRDefault="23885E0B" w:rsidP="3B1F5491">
            <w:r>
              <w:t xml:space="preserve">Veke </w:t>
            </w:r>
          </w:p>
        </w:tc>
        <w:tc>
          <w:tcPr>
            <w:tcW w:w="3488" w:type="dxa"/>
          </w:tcPr>
          <w:p w14:paraId="1469E6F3" w14:textId="6820972B" w:rsidR="23885E0B" w:rsidRDefault="23885E0B" w:rsidP="3B1F5491">
            <w:proofErr w:type="spellStart"/>
            <w:r>
              <w:t>Måndag</w:t>
            </w:r>
            <w:proofErr w:type="spellEnd"/>
          </w:p>
        </w:tc>
        <w:tc>
          <w:tcPr>
            <w:tcW w:w="3488" w:type="dxa"/>
          </w:tcPr>
          <w:p w14:paraId="68DAE0BD" w14:textId="5D41DDDD" w:rsidR="23885E0B" w:rsidRDefault="23885E0B" w:rsidP="3B1F5491">
            <w:proofErr w:type="spellStart"/>
            <w:r>
              <w:t>Tysdag</w:t>
            </w:r>
            <w:proofErr w:type="spellEnd"/>
          </w:p>
        </w:tc>
        <w:tc>
          <w:tcPr>
            <w:tcW w:w="3488" w:type="dxa"/>
          </w:tcPr>
          <w:p w14:paraId="3145BA76" w14:textId="58F7A455" w:rsidR="23885E0B" w:rsidRDefault="23885E0B" w:rsidP="3B1F5491">
            <w:r>
              <w:t>Onsdag</w:t>
            </w:r>
          </w:p>
        </w:tc>
        <w:tc>
          <w:tcPr>
            <w:tcW w:w="3488" w:type="dxa"/>
          </w:tcPr>
          <w:p w14:paraId="606BC674" w14:textId="155C9BBF" w:rsidR="23885E0B" w:rsidRDefault="23885E0B" w:rsidP="3B1F5491">
            <w:r>
              <w:t>Torsdag</w:t>
            </w:r>
          </w:p>
        </w:tc>
        <w:tc>
          <w:tcPr>
            <w:tcW w:w="3488" w:type="dxa"/>
          </w:tcPr>
          <w:p w14:paraId="4FD3353E" w14:textId="29DC82D5" w:rsidR="23885E0B" w:rsidRDefault="23885E0B" w:rsidP="3B1F5491">
            <w:r>
              <w:t>Fredag</w:t>
            </w:r>
          </w:p>
        </w:tc>
      </w:tr>
      <w:tr w:rsidR="3B1F5491" w14:paraId="4F83FD4E" w14:textId="77777777" w:rsidTr="3B1F5491">
        <w:tc>
          <w:tcPr>
            <w:tcW w:w="3488" w:type="dxa"/>
          </w:tcPr>
          <w:p w14:paraId="681D138F" w14:textId="3678148F" w:rsidR="23885E0B" w:rsidRDefault="23885E0B" w:rsidP="3B1F5491">
            <w:r>
              <w:t>40</w:t>
            </w:r>
          </w:p>
        </w:tc>
        <w:tc>
          <w:tcPr>
            <w:tcW w:w="3488" w:type="dxa"/>
          </w:tcPr>
          <w:p w14:paraId="105C1270" w14:textId="6A765084" w:rsidR="1DB61620" w:rsidRDefault="1DB61620" w:rsidP="3B1F5491">
            <w:r>
              <w:t>4.</w:t>
            </w:r>
            <w:r w:rsidR="752CDCEF">
              <w:t xml:space="preserve"> Me jobber litt med PALS, tema omsorg. </w:t>
            </w:r>
          </w:p>
        </w:tc>
        <w:tc>
          <w:tcPr>
            <w:tcW w:w="3488" w:type="dxa"/>
          </w:tcPr>
          <w:p w14:paraId="3723BE9F" w14:textId="262327A2" w:rsidR="1DB61620" w:rsidRDefault="1DB61620" w:rsidP="3B1F5491">
            <w:r>
              <w:t>5.</w:t>
            </w:r>
            <w:r w:rsidR="51F0C5E5">
              <w:t xml:space="preserve"> Varmmat</w:t>
            </w:r>
          </w:p>
        </w:tc>
        <w:tc>
          <w:tcPr>
            <w:tcW w:w="3488" w:type="dxa"/>
          </w:tcPr>
          <w:p w14:paraId="64A90E2C" w14:textId="55B52C41" w:rsidR="1DB61620" w:rsidRDefault="1DB61620" w:rsidP="3B1F5491">
            <w:r>
              <w:t>6.</w:t>
            </w:r>
          </w:p>
          <w:p w14:paraId="2CFDDC17" w14:textId="3AF997FB" w:rsidR="6AF03853" w:rsidRDefault="6AF03853" w:rsidP="3B1F5491">
            <w:r>
              <w:t xml:space="preserve">Ingrid M. Nygård kommer </w:t>
            </w:r>
            <w:proofErr w:type="spellStart"/>
            <w:r>
              <w:t>ca</w:t>
            </w:r>
            <w:proofErr w:type="spellEnd"/>
            <w:r>
              <w:t xml:space="preserve"> 14.00 og har </w:t>
            </w:r>
            <w:r w:rsidR="39CF25EB">
              <w:t>opplegg med elevene.</w:t>
            </w:r>
          </w:p>
        </w:tc>
        <w:tc>
          <w:tcPr>
            <w:tcW w:w="3488" w:type="dxa"/>
          </w:tcPr>
          <w:p w14:paraId="095C4D99" w14:textId="5AEA737E" w:rsidR="1DB61620" w:rsidRPr="00CB30EC" w:rsidRDefault="1DB61620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7.</w:t>
            </w:r>
            <w:r w:rsidR="62C191B5" w:rsidRPr="00CB30EC">
              <w:rPr>
                <w:lang w:val="nn-NO"/>
              </w:rPr>
              <w:t xml:space="preserve"> </w:t>
            </w:r>
          </w:p>
          <w:p w14:paraId="758F4344" w14:textId="6CE1BD71" w:rsidR="62C191B5" w:rsidRPr="00CB30EC" w:rsidRDefault="62C191B5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Ein gruppe gymsal</w:t>
            </w:r>
          </w:p>
          <w:p w14:paraId="3CBC7650" w14:textId="5C9053A4" w:rsidR="62C191B5" w:rsidRPr="00CB30EC" w:rsidRDefault="62C191B5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Ein gruppe data</w:t>
            </w:r>
          </w:p>
          <w:p w14:paraId="52024F94" w14:textId="1D0CFAE7" w:rsidR="62C191B5" w:rsidRPr="00CB30EC" w:rsidRDefault="62C191B5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Ein gruppe leik inne/ute</w:t>
            </w:r>
          </w:p>
        </w:tc>
        <w:tc>
          <w:tcPr>
            <w:tcW w:w="3488" w:type="dxa"/>
          </w:tcPr>
          <w:p w14:paraId="583CBD4D" w14:textId="29D3DF70" w:rsidR="1DB61620" w:rsidRDefault="1DB61620" w:rsidP="3B1F5491">
            <w:r>
              <w:t>8.</w:t>
            </w:r>
          </w:p>
        </w:tc>
      </w:tr>
      <w:tr w:rsidR="3B1F5491" w14:paraId="7B1F3D32" w14:textId="77777777" w:rsidTr="3B1F5491">
        <w:tc>
          <w:tcPr>
            <w:tcW w:w="3488" w:type="dxa"/>
          </w:tcPr>
          <w:p w14:paraId="721984F0" w14:textId="21CA0EFF" w:rsidR="23885E0B" w:rsidRDefault="23885E0B" w:rsidP="3B1F5491">
            <w:r>
              <w:t>41 Haustferie</w:t>
            </w:r>
          </w:p>
        </w:tc>
        <w:tc>
          <w:tcPr>
            <w:tcW w:w="3488" w:type="dxa"/>
          </w:tcPr>
          <w:p w14:paraId="0566125F" w14:textId="39E9714C" w:rsidR="5E5F5368" w:rsidRDefault="5E5F5368" w:rsidP="3B1F5491">
            <w:r>
              <w:t>11.</w:t>
            </w:r>
            <w:r w:rsidR="60C84A2E">
              <w:t xml:space="preserve"> Me jobber litt med PALS, tema omsorg.</w:t>
            </w:r>
          </w:p>
        </w:tc>
        <w:tc>
          <w:tcPr>
            <w:tcW w:w="3488" w:type="dxa"/>
          </w:tcPr>
          <w:p w14:paraId="376B8680" w14:textId="0C37C6BF" w:rsidR="5E5F5368" w:rsidRDefault="5E5F5368" w:rsidP="3B1F5491">
            <w:r>
              <w:t>12.</w:t>
            </w:r>
          </w:p>
        </w:tc>
        <w:tc>
          <w:tcPr>
            <w:tcW w:w="3488" w:type="dxa"/>
          </w:tcPr>
          <w:p w14:paraId="380A9D14" w14:textId="029F6281" w:rsidR="5E5F5368" w:rsidRDefault="5E5F5368" w:rsidP="3B1F5491">
            <w:r>
              <w:t>13.</w:t>
            </w:r>
          </w:p>
        </w:tc>
        <w:tc>
          <w:tcPr>
            <w:tcW w:w="3488" w:type="dxa"/>
          </w:tcPr>
          <w:p w14:paraId="6213CD3F" w14:textId="44232A43" w:rsidR="5E5F5368" w:rsidRDefault="5E5F5368" w:rsidP="3B1F5491">
            <w:r>
              <w:t>14.</w:t>
            </w:r>
          </w:p>
          <w:p w14:paraId="7FC72264" w14:textId="73D2EB0E" w:rsidR="3B1F5491" w:rsidRDefault="3B1F5491" w:rsidP="3B1F5491"/>
          <w:p w14:paraId="721F38F0" w14:textId="2E23AFEE" w:rsidR="3B1F5491" w:rsidRDefault="3B1F5491" w:rsidP="3B1F5491"/>
          <w:p w14:paraId="36C5FE73" w14:textId="2AD48DEF" w:rsidR="3B1F5491" w:rsidRDefault="3B1F5491" w:rsidP="3B1F5491"/>
        </w:tc>
        <w:tc>
          <w:tcPr>
            <w:tcW w:w="3488" w:type="dxa"/>
          </w:tcPr>
          <w:p w14:paraId="0BE5AA0B" w14:textId="20B5DAC2" w:rsidR="5E5F5368" w:rsidRDefault="5E5F5368" w:rsidP="3B1F5491">
            <w:r>
              <w:t>15.</w:t>
            </w:r>
          </w:p>
        </w:tc>
      </w:tr>
      <w:tr w:rsidR="3B1F5491" w:rsidRPr="00CB30EC" w14:paraId="7B6E859F" w14:textId="77777777" w:rsidTr="3B1F5491">
        <w:tc>
          <w:tcPr>
            <w:tcW w:w="3488" w:type="dxa"/>
          </w:tcPr>
          <w:p w14:paraId="3F14C904" w14:textId="6A1665DD" w:rsidR="23885E0B" w:rsidRDefault="23885E0B" w:rsidP="3B1F5491">
            <w:r>
              <w:t>42</w:t>
            </w:r>
          </w:p>
        </w:tc>
        <w:tc>
          <w:tcPr>
            <w:tcW w:w="3488" w:type="dxa"/>
          </w:tcPr>
          <w:p w14:paraId="1772E072" w14:textId="75A5775F" w:rsidR="497009DD" w:rsidRPr="00CB30EC" w:rsidRDefault="497009DD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18.</w:t>
            </w:r>
            <w:r w:rsidR="046219E9" w:rsidRPr="00CB30EC">
              <w:rPr>
                <w:lang w:val="nn-NO"/>
              </w:rPr>
              <w:t xml:space="preserve"> </w:t>
            </w:r>
          </w:p>
          <w:p w14:paraId="44EBF3E0" w14:textId="38D5FF1A" w:rsidR="046219E9" w:rsidRPr="00CB30EC" w:rsidRDefault="046219E9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Me lagar pynt til Halloween</w:t>
            </w:r>
          </w:p>
        </w:tc>
        <w:tc>
          <w:tcPr>
            <w:tcW w:w="3488" w:type="dxa"/>
          </w:tcPr>
          <w:p w14:paraId="79434BD6" w14:textId="73584831" w:rsidR="497009DD" w:rsidRPr="00CB30EC" w:rsidRDefault="497009DD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19.</w:t>
            </w:r>
            <w:r w:rsidR="59525D10" w:rsidRPr="00CB30EC">
              <w:rPr>
                <w:lang w:val="nn-NO"/>
              </w:rPr>
              <w:t>Varmmat</w:t>
            </w:r>
          </w:p>
          <w:p w14:paraId="274F32BA" w14:textId="1E231EE2" w:rsidR="00B8E980" w:rsidRPr="00CB30EC" w:rsidRDefault="00B8E980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Me lagar pynt til Halloween</w:t>
            </w:r>
          </w:p>
        </w:tc>
        <w:tc>
          <w:tcPr>
            <w:tcW w:w="3488" w:type="dxa"/>
          </w:tcPr>
          <w:p w14:paraId="4E3063A6" w14:textId="4075FB79" w:rsidR="00B8E980" w:rsidRPr="00CB30EC" w:rsidRDefault="00B8E980" w:rsidP="3B1F5491">
            <w:pPr>
              <w:spacing w:line="259" w:lineRule="auto"/>
              <w:rPr>
                <w:lang w:val="nn-NO"/>
              </w:rPr>
            </w:pPr>
            <w:r w:rsidRPr="00CB30EC">
              <w:rPr>
                <w:lang w:val="nn-NO"/>
              </w:rPr>
              <w:t xml:space="preserve">20. </w:t>
            </w:r>
          </w:p>
          <w:p w14:paraId="43E96941" w14:textId="1CD25233" w:rsidR="00B8E980" w:rsidRPr="00CB30EC" w:rsidRDefault="00B8E980" w:rsidP="3B1F5491">
            <w:pPr>
              <w:spacing w:line="259" w:lineRule="auto"/>
              <w:rPr>
                <w:lang w:val="nn-NO"/>
              </w:rPr>
            </w:pPr>
            <w:r w:rsidRPr="00CB30EC">
              <w:rPr>
                <w:lang w:val="nn-NO"/>
              </w:rPr>
              <w:t>Me lagar pynt til Halloween</w:t>
            </w:r>
          </w:p>
        </w:tc>
        <w:tc>
          <w:tcPr>
            <w:tcW w:w="3488" w:type="dxa"/>
          </w:tcPr>
          <w:p w14:paraId="05D7A23F" w14:textId="6633336C" w:rsidR="497009DD" w:rsidRPr="00CB30EC" w:rsidRDefault="497009DD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21.</w:t>
            </w:r>
          </w:p>
          <w:p w14:paraId="36AFC14C" w14:textId="6CE1BD71" w:rsidR="18CB1B14" w:rsidRPr="00CB30EC" w:rsidRDefault="18CB1B14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Ein gruppe gymsal</w:t>
            </w:r>
          </w:p>
          <w:p w14:paraId="6A4263F7" w14:textId="5C9053A4" w:rsidR="18CB1B14" w:rsidRPr="00CB30EC" w:rsidRDefault="18CB1B14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Ein gruppe data</w:t>
            </w:r>
          </w:p>
          <w:p w14:paraId="53FEA66F" w14:textId="0A5F44D4" w:rsidR="18CB1B14" w:rsidRPr="00CB30EC" w:rsidRDefault="18CB1B14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Ein gruppe leik inne/ute</w:t>
            </w:r>
          </w:p>
        </w:tc>
        <w:tc>
          <w:tcPr>
            <w:tcW w:w="3488" w:type="dxa"/>
          </w:tcPr>
          <w:p w14:paraId="1648AA02" w14:textId="4D931DF4" w:rsidR="497009DD" w:rsidRPr="00CB30EC" w:rsidRDefault="497009DD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22.</w:t>
            </w:r>
            <w:r w:rsidR="3B7C841F" w:rsidRPr="00CB30EC">
              <w:rPr>
                <w:lang w:val="nn-NO"/>
              </w:rPr>
              <w:t xml:space="preserve"> Hipp hurra for Ulrik 6 år! (23.10)</w:t>
            </w:r>
          </w:p>
          <w:p w14:paraId="43C4E9A8" w14:textId="39951C1E" w:rsidR="55E9953A" w:rsidRPr="00CB30EC" w:rsidRDefault="55E9953A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Me lagar pynt til Halloween</w:t>
            </w:r>
          </w:p>
        </w:tc>
      </w:tr>
      <w:tr w:rsidR="3B1F5491" w14:paraId="598317B4" w14:textId="77777777" w:rsidTr="3B1F5491">
        <w:tc>
          <w:tcPr>
            <w:tcW w:w="3488" w:type="dxa"/>
          </w:tcPr>
          <w:p w14:paraId="518BAA83" w14:textId="5D765FD8" w:rsidR="23885E0B" w:rsidRDefault="23885E0B" w:rsidP="3B1F5491">
            <w:r>
              <w:t>43</w:t>
            </w:r>
          </w:p>
        </w:tc>
        <w:tc>
          <w:tcPr>
            <w:tcW w:w="3488" w:type="dxa"/>
          </w:tcPr>
          <w:p w14:paraId="210A0478" w14:textId="3E3474E1" w:rsidR="0A8FE30D" w:rsidRPr="00CB30EC" w:rsidRDefault="0A8FE30D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25.</w:t>
            </w:r>
            <w:r w:rsidR="055BA2E0" w:rsidRPr="00CB30EC">
              <w:rPr>
                <w:lang w:val="nn-NO"/>
              </w:rPr>
              <w:t xml:space="preserve"> </w:t>
            </w:r>
          </w:p>
          <w:p w14:paraId="392F9957" w14:textId="6F69BADE" w:rsidR="055BA2E0" w:rsidRPr="00CB30EC" w:rsidRDefault="055BA2E0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Me lagar pynt til Halloween</w:t>
            </w:r>
          </w:p>
        </w:tc>
        <w:tc>
          <w:tcPr>
            <w:tcW w:w="3488" w:type="dxa"/>
          </w:tcPr>
          <w:p w14:paraId="468CEDC8" w14:textId="071D251C" w:rsidR="0A8FE30D" w:rsidRPr="00CB30EC" w:rsidRDefault="0A8FE30D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26.</w:t>
            </w:r>
            <w:r w:rsidR="036F2CBF" w:rsidRPr="00CB30EC">
              <w:rPr>
                <w:lang w:val="nn-NO"/>
              </w:rPr>
              <w:t>Varmmat</w:t>
            </w:r>
          </w:p>
          <w:p w14:paraId="074468E0" w14:textId="368D864F" w:rsidR="3B225544" w:rsidRPr="00CB30EC" w:rsidRDefault="3B225544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Me lagar pynt til Halloween</w:t>
            </w:r>
          </w:p>
        </w:tc>
        <w:tc>
          <w:tcPr>
            <w:tcW w:w="3488" w:type="dxa"/>
          </w:tcPr>
          <w:p w14:paraId="4BF63760" w14:textId="671EE2CE" w:rsidR="0A8FE30D" w:rsidRPr="00CB30EC" w:rsidRDefault="0A8FE30D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27.</w:t>
            </w:r>
          </w:p>
          <w:p w14:paraId="421750F9" w14:textId="2A09DE8C" w:rsidR="53C26172" w:rsidRPr="00CB30EC" w:rsidRDefault="53C26172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Me lagar pynt til Halloween</w:t>
            </w:r>
          </w:p>
        </w:tc>
        <w:tc>
          <w:tcPr>
            <w:tcW w:w="3488" w:type="dxa"/>
          </w:tcPr>
          <w:p w14:paraId="4212DBCC" w14:textId="0FB82CAE" w:rsidR="0A8FE30D" w:rsidRPr="00CB30EC" w:rsidRDefault="0A8FE30D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28.</w:t>
            </w:r>
          </w:p>
          <w:p w14:paraId="1111F3B3" w14:textId="6CE1BD71" w:rsidR="381FDFE9" w:rsidRPr="00CB30EC" w:rsidRDefault="381FDFE9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Ein gruppe gymsal</w:t>
            </w:r>
          </w:p>
          <w:p w14:paraId="0F725F02" w14:textId="5C9053A4" w:rsidR="381FDFE9" w:rsidRPr="00CB30EC" w:rsidRDefault="381FDFE9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Ein gruppe data</w:t>
            </w:r>
          </w:p>
          <w:p w14:paraId="4A19461F" w14:textId="5A566451" w:rsidR="381FDFE9" w:rsidRPr="00CB30EC" w:rsidRDefault="381FDFE9" w:rsidP="3B1F5491">
            <w:pPr>
              <w:rPr>
                <w:lang w:val="nn-NO"/>
              </w:rPr>
            </w:pPr>
            <w:r w:rsidRPr="00CB30EC">
              <w:rPr>
                <w:lang w:val="nn-NO"/>
              </w:rPr>
              <w:t>Ein gruppe leik inne/ute</w:t>
            </w:r>
          </w:p>
        </w:tc>
        <w:tc>
          <w:tcPr>
            <w:tcW w:w="3488" w:type="dxa"/>
          </w:tcPr>
          <w:p w14:paraId="7F15CACE" w14:textId="2863C906" w:rsidR="0A8FE30D" w:rsidRDefault="0A8FE30D" w:rsidP="3B1F5491">
            <w:r>
              <w:t>29.</w:t>
            </w:r>
          </w:p>
          <w:p w14:paraId="0EF6640E" w14:textId="4392A49E" w:rsidR="1DE737B8" w:rsidRDefault="1DE737B8" w:rsidP="3B1F5491">
            <w:r>
              <w:t xml:space="preserve">Me </w:t>
            </w:r>
            <w:proofErr w:type="spellStart"/>
            <w:r>
              <w:t>markerar</w:t>
            </w:r>
            <w:proofErr w:type="spellEnd"/>
            <w:r>
              <w:t xml:space="preserve"> </w:t>
            </w:r>
            <w:proofErr w:type="spellStart"/>
            <w:r>
              <w:t>Halloween</w:t>
            </w:r>
            <w:proofErr w:type="spellEnd"/>
            <w:r>
              <w:t xml:space="preserve"> </w:t>
            </w:r>
          </w:p>
        </w:tc>
      </w:tr>
      <w:tr w:rsidR="3B1F5491" w14:paraId="79E68685" w14:textId="77777777" w:rsidTr="3B1F5491">
        <w:tc>
          <w:tcPr>
            <w:tcW w:w="10462" w:type="dxa"/>
            <w:gridSpan w:val="3"/>
          </w:tcPr>
          <w:p w14:paraId="23533C9C" w14:textId="51491F7A" w:rsidR="42D6DE75" w:rsidRDefault="42D6DE75" w:rsidP="3B1F5491">
            <w:r>
              <w:t>SFO telefon</w:t>
            </w:r>
          </w:p>
        </w:tc>
        <w:tc>
          <w:tcPr>
            <w:tcW w:w="10462" w:type="dxa"/>
            <w:gridSpan w:val="3"/>
          </w:tcPr>
          <w:p w14:paraId="18B3EBE0" w14:textId="397FE3EB" w:rsidR="42D6DE75" w:rsidRDefault="42D6DE75" w:rsidP="3B1F5491">
            <w:r>
              <w:t>90809228</w:t>
            </w:r>
          </w:p>
        </w:tc>
      </w:tr>
    </w:tbl>
    <w:p w14:paraId="2DA336B7" w14:textId="330F4AA1" w:rsidR="3B1F5491" w:rsidRDefault="3B1F5491" w:rsidP="3B1F5491"/>
    <w:p w14:paraId="0E7157A9" w14:textId="28F6371C" w:rsidR="42D6DE75" w:rsidRDefault="42D6DE75" w:rsidP="3B1F5491">
      <w:pPr>
        <w:rPr>
          <w:lang w:val="nn-NO"/>
        </w:rPr>
      </w:pPr>
      <w:r w:rsidRPr="3B1F5491">
        <w:rPr>
          <w:lang w:val="nn-NO"/>
        </w:rPr>
        <w:t xml:space="preserve">Beskjed heim: </w:t>
      </w:r>
    </w:p>
    <w:p w14:paraId="78D02DE0" w14:textId="07950927" w:rsidR="0B347094" w:rsidRDefault="0B347094" w:rsidP="3B1F5491">
      <w:pPr>
        <w:rPr>
          <w:rFonts w:ascii="Segoe UI" w:eastAsia="Segoe UI" w:hAnsi="Segoe UI" w:cs="Segoe UI"/>
          <w:sz w:val="21"/>
          <w:szCs w:val="21"/>
          <w:lang w:val="nn-NO"/>
        </w:rPr>
      </w:pPr>
      <w:r w:rsidRPr="3B1F5491">
        <w:rPr>
          <w:lang w:val="nn-NO"/>
        </w:rPr>
        <w:t>Nytt av året er at det er tilsett ein felles SFO-ressursper</w:t>
      </w:r>
      <w:r w:rsidR="4DE47C82" w:rsidRPr="3B1F5491">
        <w:rPr>
          <w:lang w:val="nn-NO"/>
        </w:rPr>
        <w:t>s</w:t>
      </w:r>
      <w:r w:rsidRPr="3B1F5491">
        <w:rPr>
          <w:lang w:val="nn-NO"/>
        </w:rPr>
        <w:t>on i 10% stilling i Luster kommune. Det er Ingrid Mork Nygård som har idretts- og kroppsøvingslærarutdanning. Førre år jobba ho på ein aktivitets-SFO utanfor Oslo. Ingrid vil rullera mellom dei ulike SFO-ane i kommunen</w:t>
      </w:r>
      <w:r w:rsidR="1F882EE8" w:rsidRPr="3B1F5491">
        <w:rPr>
          <w:lang w:val="nn-NO"/>
        </w:rPr>
        <w:t>. H</w:t>
      </w:r>
      <w:r w:rsidR="2172C219" w:rsidRPr="3B1F5491">
        <w:rPr>
          <w:lang w:val="nn-NO"/>
        </w:rPr>
        <w:t>o</w:t>
      </w:r>
      <w:r w:rsidR="1F882EE8" w:rsidRPr="3B1F5491">
        <w:rPr>
          <w:lang w:val="nn-NO"/>
        </w:rPr>
        <w:t xml:space="preserve"> </w:t>
      </w:r>
      <w:r w:rsidR="1F882EE8" w:rsidRPr="3B1F5491">
        <w:rPr>
          <w:rFonts w:ascii="Segoe UI" w:eastAsia="Segoe UI" w:hAnsi="Segoe UI" w:cs="Segoe UI"/>
          <w:sz w:val="21"/>
          <w:szCs w:val="21"/>
          <w:lang w:val="nn-NO"/>
        </w:rPr>
        <w:t>har med seg e</w:t>
      </w:r>
      <w:r w:rsidR="291AE1DD" w:rsidRPr="3B1F5491">
        <w:rPr>
          <w:rFonts w:ascii="Segoe UI" w:eastAsia="Segoe UI" w:hAnsi="Segoe UI" w:cs="Segoe UI"/>
          <w:sz w:val="21"/>
          <w:szCs w:val="21"/>
          <w:lang w:val="nn-NO"/>
        </w:rPr>
        <w:t>i</w:t>
      </w:r>
      <w:r w:rsidR="1F882EE8" w:rsidRPr="3B1F5491">
        <w:rPr>
          <w:rFonts w:ascii="Segoe UI" w:eastAsia="Segoe UI" w:hAnsi="Segoe UI" w:cs="Segoe UI"/>
          <w:sz w:val="21"/>
          <w:szCs w:val="21"/>
          <w:lang w:val="nn-NO"/>
        </w:rPr>
        <w:t>t opplegg som dreier seg om fysisk aktivitet/</w:t>
      </w:r>
      <w:proofErr w:type="spellStart"/>
      <w:r w:rsidR="1F882EE8" w:rsidRPr="3B1F5491">
        <w:rPr>
          <w:rFonts w:ascii="Segoe UI" w:eastAsia="Segoe UI" w:hAnsi="Segoe UI" w:cs="Segoe UI"/>
          <w:sz w:val="21"/>
          <w:szCs w:val="21"/>
          <w:lang w:val="nn-NO"/>
        </w:rPr>
        <w:t>bevegelsesglede</w:t>
      </w:r>
      <w:proofErr w:type="spellEnd"/>
      <w:r w:rsidR="1F882EE8" w:rsidRPr="3B1F5491">
        <w:rPr>
          <w:rFonts w:ascii="Segoe UI" w:eastAsia="Segoe UI" w:hAnsi="Segoe UI" w:cs="Segoe UI"/>
          <w:sz w:val="21"/>
          <w:szCs w:val="21"/>
          <w:lang w:val="nn-NO"/>
        </w:rPr>
        <w:t>.</w:t>
      </w:r>
    </w:p>
    <w:p w14:paraId="701AEE3B" w14:textId="29082E53" w:rsidR="3B1F5491" w:rsidRDefault="3B1F5491" w:rsidP="3B1F5491">
      <w:pPr>
        <w:rPr>
          <w:rFonts w:ascii="Segoe UI" w:eastAsia="Segoe UI" w:hAnsi="Segoe UI" w:cs="Segoe UI"/>
          <w:sz w:val="21"/>
          <w:szCs w:val="21"/>
          <w:lang w:val="nn-NO"/>
        </w:rPr>
      </w:pPr>
    </w:p>
    <w:p w14:paraId="16B79F75" w14:textId="4C69747F" w:rsidR="6E8E07D2" w:rsidRDefault="6E8E07D2" w:rsidP="3B1F5491">
      <w:pPr>
        <w:rPr>
          <w:rFonts w:ascii="Segoe UI" w:eastAsia="Segoe UI" w:hAnsi="Segoe UI" w:cs="Segoe UI"/>
          <w:sz w:val="21"/>
          <w:szCs w:val="21"/>
          <w:lang w:val="nn-NO"/>
        </w:rPr>
      </w:pPr>
      <w:r w:rsidRPr="3B1F5491">
        <w:rPr>
          <w:rFonts w:ascii="Segoe UI" w:eastAsia="Segoe UI" w:hAnsi="Segoe UI" w:cs="Segoe UI"/>
          <w:sz w:val="21"/>
          <w:szCs w:val="21"/>
          <w:lang w:val="nn-NO"/>
        </w:rPr>
        <w:t>Me startar opp med SFO-</w:t>
      </w:r>
      <w:proofErr w:type="spellStart"/>
      <w:r w:rsidRPr="3B1F5491">
        <w:rPr>
          <w:rFonts w:ascii="Segoe UI" w:eastAsia="Segoe UI" w:hAnsi="Segoe UI" w:cs="Segoe UI"/>
          <w:sz w:val="21"/>
          <w:szCs w:val="21"/>
          <w:lang w:val="nn-NO"/>
        </w:rPr>
        <w:t>tilstedev</w:t>
      </w:r>
      <w:r w:rsidR="3EE0BFAC" w:rsidRPr="3B1F5491">
        <w:rPr>
          <w:rFonts w:ascii="Segoe UI" w:eastAsia="Segoe UI" w:hAnsi="Segoe UI" w:cs="Segoe UI"/>
          <w:sz w:val="21"/>
          <w:szCs w:val="21"/>
          <w:lang w:val="nn-NO"/>
        </w:rPr>
        <w:t>æ</w:t>
      </w:r>
      <w:r w:rsidRPr="3B1F5491">
        <w:rPr>
          <w:rFonts w:ascii="Segoe UI" w:eastAsia="Segoe UI" w:hAnsi="Segoe UI" w:cs="Segoe UI"/>
          <w:sz w:val="21"/>
          <w:szCs w:val="21"/>
          <w:lang w:val="nn-NO"/>
        </w:rPr>
        <w:t>relse</w:t>
      </w:r>
      <w:proofErr w:type="spellEnd"/>
      <w:r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 denne </w:t>
      </w:r>
      <w:proofErr w:type="spellStart"/>
      <w:r w:rsidRPr="3B1F5491">
        <w:rPr>
          <w:rFonts w:ascii="Segoe UI" w:eastAsia="Segoe UI" w:hAnsi="Segoe UI" w:cs="Segoe UI"/>
          <w:sz w:val="21"/>
          <w:szCs w:val="21"/>
          <w:lang w:val="nn-NO"/>
        </w:rPr>
        <w:t>mnd</w:t>
      </w:r>
      <w:proofErr w:type="spellEnd"/>
      <w:r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. Det vil sei at me kryssar inn og ut via eit nettbrett. Når </w:t>
      </w:r>
      <w:proofErr w:type="spellStart"/>
      <w:r w:rsidRPr="3B1F5491">
        <w:rPr>
          <w:rFonts w:ascii="Segoe UI" w:eastAsia="Segoe UI" w:hAnsi="Segoe UI" w:cs="Segoe UI"/>
          <w:sz w:val="21"/>
          <w:szCs w:val="21"/>
          <w:lang w:val="nn-NO"/>
        </w:rPr>
        <w:t>dere</w:t>
      </w:r>
      <w:proofErr w:type="spellEnd"/>
      <w:r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 skal gje beskjedar til oss, så logger dykk inn på “Min skole”, </w:t>
      </w:r>
      <w:r w:rsidR="5AF2AC5A"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trykk på SFO borna deira, </w:t>
      </w:r>
      <w:r w:rsidRPr="3B1F5491">
        <w:rPr>
          <w:rFonts w:ascii="Segoe UI" w:eastAsia="Segoe UI" w:hAnsi="Segoe UI" w:cs="Segoe UI"/>
          <w:sz w:val="21"/>
          <w:szCs w:val="21"/>
          <w:lang w:val="nn-NO"/>
        </w:rPr>
        <w:t>der har de no ein ei</w:t>
      </w:r>
      <w:r w:rsidR="14322F0E"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ga fane </w:t>
      </w:r>
      <w:proofErr w:type="spellStart"/>
      <w:r w:rsidR="14322F0E" w:rsidRPr="3B1F5491">
        <w:rPr>
          <w:rFonts w:ascii="Segoe UI" w:eastAsia="Segoe UI" w:hAnsi="Segoe UI" w:cs="Segoe UI"/>
          <w:sz w:val="21"/>
          <w:szCs w:val="21"/>
          <w:lang w:val="nn-NO"/>
        </w:rPr>
        <w:t>nederst</w:t>
      </w:r>
      <w:proofErr w:type="spellEnd"/>
      <w:r w:rsidR="14322F0E"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 som heitar SFO. </w:t>
      </w:r>
      <w:r w:rsidR="07625213"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Når de går inn på den, </w:t>
      </w:r>
      <w:r w:rsidR="18050EFF" w:rsidRPr="3B1F5491">
        <w:rPr>
          <w:rFonts w:ascii="Segoe UI" w:eastAsia="Segoe UI" w:hAnsi="Segoe UI" w:cs="Segoe UI"/>
          <w:sz w:val="21"/>
          <w:szCs w:val="21"/>
          <w:lang w:val="nn-NO"/>
        </w:rPr>
        <w:t>er det ein</w:t>
      </w:r>
      <w:r w:rsidR="07625213"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 eig</w:t>
      </w:r>
      <w:r w:rsidR="74D84EE1" w:rsidRPr="3B1F5491">
        <w:rPr>
          <w:rFonts w:ascii="Segoe UI" w:eastAsia="Segoe UI" w:hAnsi="Segoe UI" w:cs="Segoe UI"/>
          <w:sz w:val="21"/>
          <w:szCs w:val="21"/>
          <w:lang w:val="nn-NO"/>
        </w:rPr>
        <w:t>a</w:t>
      </w:r>
      <w:r w:rsidR="07625213"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 knapp </w:t>
      </w:r>
      <w:proofErr w:type="spellStart"/>
      <w:r w:rsidR="07625213" w:rsidRPr="3B1F5491">
        <w:rPr>
          <w:rFonts w:ascii="Segoe UI" w:eastAsia="Segoe UI" w:hAnsi="Segoe UI" w:cs="Segoe UI"/>
          <w:sz w:val="21"/>
          <w:szCs w:val="21"/>
          <w:lang w:val="nn-NO"/>
        </w:rPr>
        <w:t>nederst</w:t>
      </w:r>
      <w:proofErr w:type="spellEnd"/>
      <w:r w:rsidR="07625213"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 til å sende oss dei beskjedane de har. </w:t>
      </w:r>
      <w:r w:rsidR="21DBDDBD" w:rsidRPr="3B1F5491">
        <w:rPr>
          <w:rFonts w:ascii="Segoe UI" w:eastAsia="Segoe UI" w:hAnsi="Segoe UI" w:cs="Segoe UI"/>
          <w:sz w:val="21"/>
          <w:szCs w:val="21"/>
          <w:lang w:val="nn-NO"/>
        </w:rPr>
        <w:t>Me ber om forstå</w:t>
      </w:r>
      <w:r w:rsidR="332EBCD5" w:rsidRPr="3B1F5491">
        <w:rPr>
          <w:rFonts w:ascii="Segoe UI" w:eastAsia="Segoe UI" w:hAnsi="Segoe UI" w:cs="Segoe UI"/>
          <w:sz w:val="21"/>
          <w:szCs w:val="21"/>
          <w:lang w:val="nn-NO"/>
        </w:rPr>
        <w:t>ing</w:t>
      </w:r>
      <w:r w:rsidR="21DBDDBD"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 for at dette er nytt også for oss, og at me må kø</w:t>
      </w:r>
      <w:r w:rsidR="42669897" w:rsidRPr="3B1F5491">
        <w:rPr>
          <w:rFonts w:ascii="Segoe UI" w:eastAsia="Segoe UI" w:hAnsi="Segoe UI" w:cs="Segoe UI"/>
          <w:sz w:val="21"/>
          <w:szCs w:val="21"/>
          <w:lang w:val="nn-NO"/>
        </w:rPr>
        <w:t>y</w:t>
      </w:r>
      <w:r w:rsidR="21DBDDBD"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re oss litt inn i dette me og! </w:t>
      </w:r>
      <w:r w:rsidR="708BD753"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Ver vennleg å gje oss tilbakemelding om noko ikkje </w:t>
      </w:r>
      <w:proofErr w:type="spellStart"/>
      <w:r w:rsidR="708BD753" w:rsidRPr="3B1F5491">
        <w:rPr>
          <w:rFonts w:ascii="Segoe UI" w:eastAsia="Segoe UI" w:hAnsi="Segoe UI" w:cs="Segoe UI"/>
          <w:sz w:val="21"/>
          <w:szCs w:val="21"/>
          <w:lang w:val="nn-NO"/>
        </w:rPr>
        <w:t>fungerar</w:t>
      </w:r>
      <w:proofErr w:type="spellEnd"/>
      <w:r w:rsidR="708BD753" w:rsidRPr="3B1F5491">
        <w:rPr>
          <w:rFonts w:ascii="Segoe UI" w:eastAsia="Segoe UI" w:hAnsi="Segoe UI" w:cs="Segoe UI"/>
          <w:sz w:val="21"/>
          <w:szCs w:val="21"/>
          <w:lang w:val="nn-NO"/>
        </w:rPr>
        <w:t xml:space="preserve">. </w:t>
      </w:r>
    </w:p>
    <w:p w14:paraId="51F9B66E" w14:textId="4AB4522E" w:rsidR="3B1F5491" w:rsidRDefault="3B1F5491" w:rsidP="3B1F5491">
      <w:pPr>
        <w:rPr>
          <w:rFonts w:ascii="Segoe UI" w:eastAsia="Segoe UI" w:hAnsi="Segoe UI" w:cs="Segoe UI"/>
          <w:sz w:val="21"/>
          <w:szCs w:val="21"/>
          <w:lang w:val="nn-NO"/>
        </w:rPr>
      </w:pPr>
    </w:p>
    <w:p w14:paraId="2C4572B7" w14:textId="0E725B2E" w:rsidR="708BD753" w:rsidRDefault="708BD753" w:rsidP="3B1F5491">
      <w:pPr>
        <w:rPr>
          <w:rFonts w:ascii="Segoe UI" w:eastAsia="Segoe UI" w:hAnsi="Segoe UI" w:cs="Segoe UI"/>
          <w:sz w:val="21"/>
          <w:szCs w:val="21"/>
          <w:lang w:val="nn-NO"/>
        </w:rPr>
      </w:pPr>
      <w:r w:rsidRPr="3B1F5491">
        <w:rPr>
          <w:rFonts w:ascii="Segoe UI" w:eastAsia="Segoe UI" w:hAnsi="Segoe UI" w:cs="Segoe UI"/>
          <w:sz w:val="21"/>
          <w:szCs w:val="21"/>
          <w:lang w:val="nn-NO"/>
        </w:rPr>
        <w:t>PALS: OMSORG</w:t>
      </w:r>
    </w:p>
    <w:p w14:paraId="23D9D689" w14:textId="27D49933" w:rsidR="708BD753" w:rsidRDefault="708BD753" w:rsidP="3B1F5491">
      <w:pPr>
        <w:rPr>
          <w:rFonts w:ascii="Segoe UI" w:eastAsia="Segoe UI" w:hAnsi="Segoe UI" w:cs="Segoe UI"/>
          <w:sz w:val="21"/>
          <w:szCs w:val="21"/>
          <w:lang w:val="nn-NO"/>
        </w:rPr>
      </w:pPr>
      <w:r w:rsidRPr="3B1F5491">
        <w:rPr>
          <w:rFonts w:ascii="Segoe UI" w:eastAsia="Segoe UI" w:hAnsi="Segoe UI" w:cs="Segoe UI"/>
          <w:sz w:val="21"/>
          <w:szCs w:val="21"/>
          <w:lang w:val="nn-NO"/>
        </w:rPr>
        <w:t>Kva er omsorg?</w:t>
      </w:r>
    </w:p>
    <w:p w14:paraId="49EFF765" w14:textId="45819698" w:rsidR="708BD753" w:rsidRDefault="708BD753" w:rsidP="3B1F5491">
      <w:pPr>
        <w:rPr>
          <w:rFonts w:ascii="Segoe UI" w:eastAsia="Segoe UI" w:hAnsi="Segoe UI" w:cs="Segoe UI"/>
          <w:sz w:val="21"/>
          <w:szCs w:val="21"/>
          <w:lang w:val="nn-NO"/>
        </w:rPr>
      </w:pPr>
      <w:r w:rsidRPr="3B1F5491">
        <w:rPr>
          <w:rFonts w:ascii="Segoe UI" w:eastAsia="Segoe UI" w:hAnsi="Segoe UI" w:cs="Segoe UI"/>
          <w:sz w:val="21"/>
          <w:szCs w:val="21"/>
          <w:lang w:val="nn-NO"/>
        </w:rPr>
        <w:t>Korleis visar me omsorg for kvarandre?</w:t>
      </w:r>
    </w:p>
    <w:p w14:paraId="527D88B2" w14:textId="36B5BC18" w:rsidR="3B1F5491" w:rsidRPr="00CB30EC" w:rsidRDefault="3B1F5491" w:rsidP="3B1F5491">
      <w:pPr>
        <w:rPr>
          <w:lang w:val="nn-NO"/>
        </w:rPr>
      </w:pPr>
    </w:p>
    <w:sectPr w:rsidR="3B1F5491" w:rsidRPr="00CB30EC">
      <w:pgSz w:w="23811" w:h="16838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218588"/>
    <w:rsid w:val="00B51DD5"/>
    <w:rsid w:val="00B8E980"/>
    <w:rsid w:val="00CB30EC"/>
    <w:rsid w:val="01548B24"/>
    <w:rsid w:val="036F2CBF"/>
    <w:rsid w:val="046219E9"/>
    <w:rsid w:val="055BA2E0"/>
    <w:rsid w:val="07625213"/>
    <w:rsid w:val="08D0B7F8"/>
    <w:rsid w:val="0A8FE30D"/>
    <w:rsid w:val="0B347094"/>
    <w:rsid w:val="0C7B2CA4"/>
    <w:rsid w:val="0EBCFC0A"/>
    <w:rsid w:val="120A0683"/>
    <w:rsid w:val="125E71E1"/>
    <w:rsid w:val="12F5DBF0"/>
    <w:rsid w:val="14322F0E"/>
    <w:rsid w:val="18050EFF"/>
    <w:rsid w:val="18CB1B14"/>
    <w:rsid w:val="1AFFE083"/>
    <w:rsid w:val="1D6EB31C"/>
    <w:rsid w:val="1DB61620"/>
    <w:rsid w:val="1DE737B8"/>
    <w:rsid w:val="1F07BB65"/>
    <w:rsid w:val="1F882EE8"/>
    <w:rsid w:val="1FA873C0"/>
    <w:rsid w:val="2172C219"/>
    <w:rsid w:val="21DBDDBD"/>
    <w:rsid w:val="23885E0B"/>
    <w:rsid w:val="23DB2C88"/>
    <w:rsid w:val="291AE1DD"/>
    <w:rsid w:val="29549CB0"/>
    <w:rsid w:val="2AF06D11"/>
    <w:rsid w:val="2CA1A729"/>
    <w:rsid w:val="2F294CF7"/>
    <w:rsid w:val="30C19D16"/>
    <w:rsid w:val="30DDAE3D"/>
    <w:rsid w:val="31865A68"/>
    <w:rsid w:val="332EBCD5"/>
    <w:rsid w:val="3583B609"/>
    <w:rsid w:val="381FDFE9"/>
    <w:rsid w:val="39CF25EB"/>
    <w:rsid w:val="3B1F5491"/>
    <w:rsid w:val="3B225544"/>
    <w:rsid w:val="3B7C841F"/>
    <w:rsid w:val="3EE0BFAC"/>
    <w:rsid w:val="42669897"/>
    <w:rsid w:val="42B75940"/>
    <w:rsid w:val="42D6DE75"/>
    <w:rsid w:val="44458537"/>
    <w:rsid w:val="48219CFA"/>
    <w:rsid w:val="497009DD"/>
    <w:rsid w:val="4DE47C82"/>
    <w:rsid w:val="4E90DE7E"/>
    <w:rsid w:val="51F0C5E5"/>
    <w:rsid w:val="53C26172"/>
    <w:rsid w:val="55E9953A"/>
    <w:rsid w:val="59525D10"/>
    <w:rsid w:val="5AF2AC5A"/>
    <w:rsid w:val="5D03AA03"/>
    <w:rsid w:val="5E5F5368"/>
    <w:rsid w:val="5FADEDB8"/>
    <w:rsid w:val="5FFB1933"/>
    <w:rsid w:val="60C84A2E"/>
    <w:rsid w:val="620942AC"/>
    <w:rsid w:val="624669B6"/>
    <w:rsid w:val="629A0BC6"/>
    <w:rsid w:val="62C191B5"/>
    <w:rsid w:val="62E1744C"/>
    <w:rsid w:val="65125255"/>
    <w:rsid w:val="6754548C"/>
    <w:rsid w:val="6AF03853"/>
    <w:rsid w:val="6B0E2877"/>
    <w:rsid w:val="6E8E07D2"/>
    <w:rsid w:val="708BD753"/>
    <w:rsid w:val="71B4FAE4"/>
    <w:rsid w:val="73218588"/>
    <w:rsid w:val="74D84EE1"/>
    <w:rsid w:val="752CDCEF"/>
    <w:rsid w:val="77F20854"/>
    <w:rsid w:val="7DE1A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8588"/>
  <w15:chartTrackingRefBased/>
  <w15:docId w15:val="{52240D6E-3B58-4BFE-B98D-E739F517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Sjøthun</dc:creator>
  <cp:keywords/>
  <dc:description/>
  <cp:lastModifiedBy>Anita Sjøthun</cp:lastModifiedBy>
  <cp:revision>2</cp:revision>
  <dcterms:created xsi:type="dcterms:W3CDTF">2021-10-04T09:28:00Z</dcterms:created>
  <dcterms:modified xsi:type="dcterms:W3CDTF">2021-10-04T09:28:00Z</dcterms:modified>
</cp:coreProperties>
</file>