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D9" w:rsidRDefault="00822CD9" w:rsidP="003E329F">
      <w:pPr>
        <w:jc w:val="center"/>
        <w:rPr>
          <w:b/>
          <w:sz w:val="56"/>
          <w:szCs w:val="44"/>
        </w:rPr>
      </w:pPr>
    </w:p>
    <w:p w:rsidR="003E329F" w:rsidRDefault="003E329F" w:rsidP="003E329F">
      <w:pPr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t>Solvorn oppvekstsenter</w:t>
      </w:r>
      <w:r w:rsidRPr="00043C56">
        <w:rPr>
          <w:b/>
          <w:sz w:val="56"/>
          <w:szCs w:val="44"/>
        </w:rPr>
        <w:t xml:space="preserve"> </w:t>
      </w:r>
    </w:p>
    <w:p w:rsidR="00822CD9" w:rsidRPr="00043C56" w:rsidRDefault="00822CD9" w:rsidP="00CD617B">
      <w:pPr>
        <w:jc w:val="center"/>
        <w:rPr>
          <w:b/>
          <w:sz w:val="56"/>
          <w:szCs w:val="44"/>
        </w:rPr>
      </w:pPr>
      <w:r>
        <w:rPr>
          <w:rFonts w:ascii="Corbel" w:hAnsi="Corbel"/>
          <w:noProof/>
          <w:color w:val="000000"/>
          <w:sz w:val="18"/>
          <w:szCs w:val="18"/>
          <w:lang w:eastAsia="nb-NO"/>
        </w:rPr>
        <w:drawing>
          <wp:inline distT="0" distB="0" distL="0" distR="0" wp14:anchorId="4A8490BE" wp14:editId="5AB19BF8">
            <wp:extent cx="3498850" cy="1670050"/>
            <wp:effectExtent l="0" t="0" r="6350" b="6350"/>
            <wp:docPr id="1" name="Bilde 1" descr="Solvorn oppvekstsen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vorn oppvekstsente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6662" w:type="dxa"/>
        <w:tblInd w:w="1384" w:type="dxa"/>
        <w:tblLook w:val="04A0" w:firstRow="1" w:lastRow="0" w:firstColumn="1" w:lastColumn="0" w:noHBand="0" w:noVBand="1"/>
      </w:tblPr>
      <w:tblGrid>
        <w:gridCol w:w="6662"/>
      </w:tblGrid>
      <w:tr w:rsidR="003E329F" w:rsidRPr="009A3489" w:rsidTr="00CD617B">
        <w:tc>
          <w:tcPr>
            <w:tcW w:w="6662" w:type="dxa"/>
          </w:tcPr>
          <w:p w:rsidR="00CD617B" w:rsidRDefault="00CD617B" w:rsidP="00CD617B">
            <w:pPr>
              <w:jc w:val="center"/>
              <w:rPr>
                <w:b/>
                <w:i/>
                <w:sz w:val="32"/>
                <w:szCs w:val="36"/>
                <w:lang w:val="nn-NO"/>
              </w:rPr>
            </w:pPr>
            <w:r>
              <w:rPr>
                <w:b/>
                <w:i/>
                <w:sz w:val="32"/>
                <w:szCs w:val="36"/>
                <w:lang w:val="nn-NO"/>
              </w:rPr>
              <w:t>Me vil at a</w:t>
            </w:r>
            <w:r w:rsidR="003E329F" w:rsidRPr="00822CD9">
              <w:rPr>
                <w:b/>
                <w:i/>
                <w:sz w:val="32"/>
                <w:szCs w:val="36"/>
                <w:lang w:val="nn-NO"/>
              </w:rPr>
              <w:t xml:space="preserve">lle på Solvorn oppvekstsenter </w:t>
            </w:r>
          </w:p>
          <w:p w:rsidR="003E329F" w:rsidRPr="00822CD9" w:rsidRDefault="003E329F" w:rsidP="00CD617B">
            <w:pPr>
              <w:jc w:val="center"/>
              <w:rPr>
                <w:b/>
                <w:i/>
                <w:sz w:val="36"/>
                <w:szCs w:val="36"/>
                <w:lang w:val="nn-NO"/>
              </w:rPr>
            </w:pPr>
            <w:r w:rsidRPr="00822CD9">
              <w:rPr>
                <w:b/>
                <w:i/>
                <w:sz w:val="32"/>
                <w:szCs w:val="36"/>
                <w:lang w:val="nn-NO"/>
              </w:rPr>
              <w:t xml:space="preserve">skal oppleve </w:t>
            </w:r>
            <w:r w:rsidR="00822CD9" w:rsidRPr="00822CD9">
              <w:rPr>
                <w:b/>
                <w:i/>
                <w:sz w:val="32"/>
                <w:szCs w:val="36"/>
                <w:lang w:val="nn-NO"/>
              </w:rPr>
              <w:t xml:space="preserve"> </w:t>
            </w:r>
            <w:proofErr w:type="spellStart"/>
            <w:r w:rsidRPr="00822CD9">
              <w:rPr>
                <w:b/>
                <w:i/>
                <w:sz w:val="32"/>
                <w:szCs w:val="36"/>
                <w:lang w:val="nn-NO"/>
              </w:rPr>
              <w:t>meistring</w:t>
            </w:r>
            <w:proofErr w:type="spellEnd"/>
            <w:r w:rsidRPr="00822CD9">
              <w:rPr>
                <w:b/>
                <w:i/>
                <w:sz w:val="32"/>
                <w:szCs w:val="36"/>
                <w:lang w:val="nn-NO"/>
              </w:rPr>
              <w:t xml:space="preserve"> kvar dag!</w:t>
            </w:r>
          </w:p>
        </w:tc>
      </w:tr>
    </w:tbl>
    <w:p w:rsidR="00236306" w:rsidRPr="00CD617B" w:rsidRDefault="009A3489">
      <w:pPr>
        <w:rPr>
          <w:lang w:val="nn-NO"/>
        </w:rPr>
      </w:pPr>
    </w:p>
    <w:p w:rsidR="00822CD9" w:rsidRPr="00822CD9" w:rsidRDefault="009A3489">
      <w:pPr>
        <w:rPr>
          <w:sz w:val="28"/>
          <w:lang w:val="nn-NO"/>
        </w:rPr>
      </w:pPr>
      <w:r>
        <w:rPr>
          <w:sz w:val="28"/>
          <w:lang w:val="nn-NO"/>
        </w:rPr>
        <w:t>Vår</w:t>
      </w:r>
      <w:r w:rsidR="00822CD9" w:rsidRPr="00822CD9">
        <w:rPr>
          <w:sz w:val="28"/>
          <w:lang w:val="nn-NO"/>
        </w:rPr>
        <w:t xml:space="preserve"> pedagogisk plattfor</w:t>
      </w:r>
      <w:r w:rsidR="00822CD9">
        <w:rPr>
          <w:sz w:val="28"/>
          <w:lang w:val="nn-NO"/>
        </w:rPr>
        <w:t>m</w:t>
      </w:r>
      <w:r>
        <w:rPr>
          <w:sz w:val="28"/>
          <w:lang w:val="nn-NO"/>
        </w:rPr>
        <w:t xml:space="preserve"> </w:t>
      </w:r>
      <w:r w:rsidR="00822CD9" w:rsidRPr="00822CD9">
        <w:rPr>
          <w:sz w:val="28"/>
          <w:lang w:val="nn-NO"/>
        </w:rPr>
        <w:t>dann</w:t>
      </w:r>
      <w:r w:rsidR="00CD617B">
        <w:rPr>
          <w:sz w:val="28"/>
          <w:lang w:val="nn-NO"/>
        </w:rPr>
        <w:t>ar grunnlag f</w:t>
      </w:r>
      <w:r w:rsidR="00822CD9" w:rsidRPr="00822CD9">
        <w:rPr>
          <w:sz w:val="28"/>
          <w:lang w:val="nn-NO"/>
        </w:rPr>
        <w:t>o</w:t>
      </w:r>
      <w:r w:rsidR="00CD617B">
        <w:rPr>
          <w:sz w:val="28"/>
          <w:lang w:val="nn-NO"/>
        </w:rPr>
        <w:t>r</w:t>
      </w:r>
      <w:r w:rsidR="00822CD9" w:rsidRPr="00822CD9">
        <w:rPr>
          <w:sz w:val="28"/>
          <w:lang w:val="nn-NO"/>
        </w:rPr>
        <w:t xml:space="preserve"> trivsel, læring og eit godt miljø. </w:t>
      </w:r>
      <w:r w:rsidR="00822CD9">
        <w:rPr>
          <w:sz w:val="28"/>
          <w:lang w:val="nn-NO"/>
        </w:rPr>
        <w:t xml:space="preserve">For å få dette til, er </w:t>
      </w:r>
      <w:r w:rsidR="00CD617B">
        <w:rPr>
          <w:sz w:val="28"/>
          <w:lang w:val="nn-NO"/>
        </w:rPr>
        <w:t xml:space="preserve">fylgjande </w:t>
      </w:r>
      <w:r w:rsidR="00822CD9">
        <w:rPr>
          <w:sz w:val="28"/>
          <w:lang w:val="nn-NO"/>
        </w:rPr>
        <w:t>avgjerande</w:t>
      </w:r>
      <w:r>
        <w:rPr>
          <w:sz w:val="28"/>
          <w:lang w:val="nn-NO"/>
        </w:rPr>
        <w:t xml:space="preserve"> for oss</w:t>
      </w:r>
      <w:r w:rsidR="00822CD9">
        <w:rPr>
          <w:sz w:val="28"/>
          <w:lang w:val="nn-NO"/>
        </w:rPr>
        <w:t>:</w:t>
      </w:r>
    </w:p>
    <w:p w:rsidR="003E329F" w:rsidRPr="00107A02" w:rsidRDefault="003E329F" w:rsidP="003E329F">
      <w:pPr>
        <w:pStyle w:val="Listeavsnitt"/>
        <w:numPr>
          <w:ilvl w:val="0"/>
          <w:numId w:val="1"/>
        </w:numPr>
        <w:rPr>
          <w:b/>
          <w:sz w:val="24"/>
        </w:rPr>
      </w:pPr>
      <w:proofErr w:type="spellStart"/>
      <w:r w:rsidRPr="00107A02">
        <w:rPr>
          <w:b/>
          <w:sz w:val="24"/>
        </w:rPr>
        <w:t>Meistring</w:t>
      </w:r>
      <w:proofErr w:type="spellEnd"/>
      <w:r w:rsidR="00822CD9" w:rsidRPr="00107A02">
        <w:rPr>
          <w:b/>
          <w:sz w:val="24"/>
        </w:rPr>
        <w:t xml:space="preserve"> </w:t>
      </w:r>
      <w:r w:rsidR="00822CD9" w:rsidRPr="00107A02">
        <w:rPr>
          <w:sz w:val="24"/>
        </w:rPr>
        <w:t xml:space="preserve">fører til motivasjon, engasjement, involvering, </w:t>
      </w:r>
      <w:proofErr w:type="spellStart"/>
      <w:r w:rsidR="00822CD9" w:rsidRPr="00107A02">
        <w:rPr>
          <w:sz w:val="24"/>
        </w:rPr>
        <w:t>sjølvkjensle</w:t>
      </w:r>
      <w:proofErr w:type="spellEnd"/>
      <w:r w:rsidR="00822CD9" w:rsidRPr="00107A02">
        <w:rPr>
          <w:sz w:val="24"/>
        </w:rPr>
        <w:t xml:space="preserve">, trivsel, ro, </w:t>
      </w:r>
      <w:proofErr w:type="gramStart"/>
      <w:r w:rsidR="00822CD9" w:rsidRPr="00107A02">
        <w:rPr>
          <w:sz w:val="24"/>
        </w:rPr>
        <w:t>interes</w:t>
      </w:r>
      <w:bookmarkStart w:id="0" w:name="_GoBack"/>
      <w:bookmarkEnd w:id="0"/>
      <w:r w:rsidR="00822CD9" w:rsidRPr="00107A02">
        <w:rPr>
          <w:sz w:val="24"/>
        </w:rPr>
        <w:t xml:space="preserve">se,  </w:t>
      </w:r>
      <w:proofErr w:type="spellStart"/>
      <w:r w:rsidR="00822CD9" w:rsidRPr="00107A02">
        <w:rPr>
          <w:sz w:val="24"/>
        </w:rPr>
        <w:t>nysjerrigheit</w:t>
      </w:r>
      <w:proofErr w:type="spellEnd"/>
      <w:proofErr w:type="gramEnd"/>
      <w:r w:rsidR="00822CD9" w:rsidRPr="00107A02">
        <w:rPr>
          <w:sz w:val="24"/>
        </w:rPr>
        <w:t xml:space="preserve"> og glede</w:t>
      </w:r>
    </w:p>
    <w:p w:rsidR="000666D1" w:rsidRPr="009A3489" w:rsidRDefault="003E329F" w:rsidP="009A3489">
      <w:pPr>
        <w:pStyle w:val="Listeavsnitt"/>
        <w:numPr>
          <w:ilvl w:val="0"/>
          <w:numId w:val="1"/>
        </w:numPr>
        <w:rPr>
          <w:sz w:val="20"/>
          <w:lang w:val="nn-NO"/>
        </w:rPr>
      </w:pPr>
      <w:r w:rsidRPr="00107A02">
        <w:rPr>
          <w:b/>
          <w:sz w:val="24"/>
          <w:lang w:val="nn-NO"/>
        </w:rPr>
        <w:t>Alle skal verte sett og høyrt</w:t>
      </w:r>
      <w:r w:rsidRPr="00107A02">
        <w:rPr>
          <w:sz w:val="24"/>
          <w:lang w:val="nn-NO"/>
        </w:rPr>
        <w:t xml:space="preserve"> </w:t>
      </w:r>
      <w:r w:rsidR="00822CD9" w:rsidRPr="00107A02">
        <w:rPr>
          <w:sz w:val="24"/>
          <w:lang w:val="nn-NO"/>
        </w:rPr>
        <w:t xml:space="preserve">. Då opplever ein </w:t>
      </w:r>
      <w:proofErr w:type="spellStart"/>
      <w:r w:rsidR="00822CD9" w:rsidRPr="00107A02">
        <w:rPr>
          <w:sz w:val="24"/>
          <w:lang w:val="nn-NO"/>
        </w:rPr>
        <w:t>tilhøyrigheit</w:t>
      </w:r>
      <w:proofErr w:type="spellEnd"/>
      <w:r w:rsidR="00822CD9" w:rsidRPr="00107A02">
        <w:rPr>
          <w:sz w:val="24"/>
          <w:lang w:val="nn-NO"/>
        </w:rPr>
        <w:t>, og at me bryr oss om kvarandre.</w:t>
      </w:r>
      <w:r w:rsidR="00CD617B" w:rsidRPr="00107A02">
        <w:rPr>
          <w:rFonts w:cs="Franklin Gothic Book"/>
          <w:color w:val="000000"/>
          <w:sz w:val="28"/>
          <w:szCs w:val="26"/>
          <w:lang w:val="nn-NO"/>
        </w:rPr>
        <w:t xml:space="preserve"> </w:t>
      </w:r>
      <w:r w:rsidR="00CD617B" w:rsidRPr="009A3489">
        <w:rPr>
          <w:rFonts w:cs="Franklin Gothic Book"/>
          <w:color w:val="000000"/>
          <w:sz w:val="24"/>
          <w:szCs w:val="26"/>
          <w:lang w:val="nn-NO"/>
        </w:rPr>
        <w:t>Me skal sjå</w:t>
      </w:r>
      <w:r w:rsidR="009A3489" w:rsidRPr="009A3489">
        <w:rPr>
          <w:rFonts w:cs="Franklin Gothic Book"/>
          <w:color w:val="000000"/>
          <w:sz w:val="24"/>
          <w:szCs w:val="26"/>
          <w:lang w:val="nn-NO"/>
        </w:rPr>
        <w:t>, og gi tilbakemelding kvar dag til</w:t>
      </w:r>
      <w:r w:rsidR="00CD617B" w:rsidRPr="009A3489">
        <w:rPr>
          <w:rFonts w:cs="Franklin Gothic Book"/>
          <w:color w:val="000000"/>
          <w:sz w:val="24"/>
          <w:szCs w:val="26"/>
          <w:lang w:val="nn-NO"/>
        </w:rPr>
        <w:t xml:space="preserve"> kvar</w:t>
      </w:r>
      <w:r w:rsidR="00FD0332" w:rsidRPr="009A3489">
        <w:rPr>
          <w:rFonts w:cs="Franklin Gothic Book"/>
          <w:color w:val="000000"/>
          <w:sz w:val="24"/>
          <w:szCs w:val="26"/>
          <w:lang w:val="nn-NO"/>
        </w:rPr>
        <w:t>t</w:t>
      </w:r>
      <w:r w:rsidR="000666D1" w:rsidRPr="009A3489">
        <w:rPr>
          <w:rFonts w:cs="Franklin Gothic Book"/>
          <w:color w:val="000000"/>
          <w:sz w:val="24"/>
          <w:szCs w:val="26"/>
          <w:lang w:val="nn-NO"/>
        </w:rPr>
        <w:t xml:space="preserve"> einskild barn/elev kvar dag.</w:t>
      </w:r>
    </w:p>
    <w:p w:rsidR="00FD0332" w:rsidRPr="00107A02" w:rsidRDefault="000666D1" w:rsidP="003E329F">
      <w:pPr>
        <w:pStyle w:val="Listeavsnitt"/>
        <w:numPr>
          <w:ilvl w:val="0"/>
          <w:numId w:val="1"/>
        </w:numPr>
        <w:rPr>
          <w:sz w:val="20"/>
        </w:rPr>
      </w:pPr>
      <w:r w:rsidRPr="00107A02">
        <w:rPr>
          <w:b/>
          <w:sz w:val="24"/>
          <w:lang w:val="nn-NO"/>
        </w:rPr>
        <w:t>Al</w:t>
      </w:r>
      <w:r w:rsidR="00FD0332" w:rsidRPr="00107A02">
        <w:rPr>
          <w:b/>
          <w:sz w:val="24"/>
        </w:rPr>
        <w:t>le har krav</w:t>
      </w:r>
      <w:r w:rsidR="00FD0332" w:rsidRPr="00107A02">
        <w:rPr>
          <w:sz w:val="24"/>
        </w:rPr>
        <w:t xml:space="preserve"> på s</w:t>
      </w:r>
      <w:r w:rsidR="00FD0332" w:rsidRPr="00107A02">
        <w:rPr>
          <w:rFonts w:cs="Franklin Gothic Book"/>
          <w:color w:val="000000"/>
          <w:sz w:val="24"/>
          <w:szCs w:val="26"/>
        </w:rPr>
        <w:t xml:space="preserve">tøtte, </w:t>
      </w:r>
      <w:r w:rsidR="00107A02" w:rsidRPr="00107A02">
        <w:rPr>
          <w:rFonts w:cs="Franklin Gothic Book"/>
          <w:color w:val="000000"/>
          <w:sz w:val="24"/>
          <w:szCs w:val="26"/>
        </w:rPr>
        <w:t xml:space="preserve">hjelp, oppmuntring, </w:t>
      </w:r>
      <w:proofErr w:type="spellStart"/>
      <w:r w:rsidR="00FD0332" w:rsidRPr="00107A02">
        <w:rPr>
          <w:rFonts w:cs="Franklin Gothic Book"/>
          <w:color w:val="000000"/>
          <w:sz w:val="24"/>
          <w:szCs w:val="26"/>
        </w:rPr>
        <w:t>trø</w:t>
      </w:r>
      <w:r w:rsidR="00107A02" w:rsidRPr="00107A02">
        <w:rPr>
          <w:rFonts w:cs="Franklin Gothic Book"/>
          <w:color w:val="000000"/>
          <w:sz w:val="24"/>
          <w:szCs w:val="26"/>
        </w:rPr>
        <w:t>yst</w:t>
      </w:r>
      <w:proofErr w:type="spellEnd"/>
      <w:r w:rsidR="00FD0332" w:rsidRPr="00107A02">
        <w:rPr>
          <w:rFonts w:cs="Franklin Gothic Book"/>
          <w:color w:val="000000"/>
          <w:sz w:val="24"/>
          <w:szCs w:val="26"/>
        </w:rPr>
        <w:t xml:space="preserve"> og </w:t>
      </w:r>
      <w:proofErr w:type="spellStart"/>
      <w:r w:rsidR="00FD0332" w:rsidRPr="00107A02">
        <w:rPr>
          <w:rFonts w:cs="Franklin Gothic Book"/>
          <w:color w:val="000000"/>
          <w:sz w:val="24"/>
          <w:szCs w:val="26"/>
        </w:rPr>
        <w:t>merksemd</w:t>
      </w:r>
      <w:proofErr w:type="spellEnd"/>
      <w:r w:rsidRPr="00107A02">
        <w:rPr>
          <w:rFonts w:cs="Franklin Gothic Book"/>
          <w:color w:val="000000"/>
          <w:sz w:val="24"/>
          <w:szCs w:val="26"/>
        </w:rPr>
        <w:t>.</w:t>
      </w:r>
    </w:p>
    <w:p w:rsidR="003E329F" w:rsidRPr="00107A02" w:rsidRDefault="003E329F" w:rsidP="003E329F">
      <w:pPr>
        <w:pStyle w:val="Listeavsnitt"/>
        <w:numPr>
          <w:ilvl w:val="0"/>
          <w:numId w:val="1"/>
        </w:numPr>
        <w:rPr>
          <w:sz w:val="24"/>
          <w:lang w:val="nn-NO"/>
        </w:rPr>
      </w:pPr>
      <w:r w:rsidRPr="00107A02">
        <w:rPr>
          <w:b/>
          <w:sz w:val="24"/>
          <w:lang w:val="nn-NO"/>
        </w:rPr>
        <w:t xml:space="preserve">Me skal ha tydelege vaksne og </w:t>
      </w:r>
      <w:r w:rsidR="00CD617B" w:rsidRPr="00107A02">
        <w:rPr>
          <w:b/>
          <w:sz w:val="24"/>
          <w:lang w:val="nn-NO"/>
        </w:rPr>
        <w:t xml:space="preserve">klare </w:t>
      </w:r>
      <w:r w:rsidRPr="00107A02">
        <w:rPr>
          <w:b/>
          <w:sz w:val="24"/>
          <w:lang w:val="nn-NO"/>
        </w:rPr>
        <w:t>grenser</w:t>
      </w:r>
      <w:r w:rsidR="00822CD9" w:rsidRPr="00107A02">
        <w:rPr>
          <w:sz w:val="24"/>
          <w:lang w:val="nn-NO"/>
        </w:rPr>
        <w:t xml:space="preserve">. </w:t>
      </w:r>
      <w:r w:rsidR="00CD617B" w:rsidRPr="00107A02">
        <w:rPr>
          <w:sz w:val="24"/>
          <w:lang w:val="nn-NO"/>
        </w:rPr>
        <w:t>Tydelege rammer skapar</w:t>
      </w:r>
      <w:r w:rsidR="00822CD9" w:rsidRPr="00107A02">
        <w:rPr>
          <w:sz w:val="24"/>
          <w:lang w:val="nn-NO"/>
        </w:rPr>
        <w:t xml:space="preserve"> tryggleik. </w:t>
      </w:r>
      <w:r w:rsidR="00CD617B" w:rsidRPr="00107A02">
        <w:rPr>
          <w:sz w:val="24"/>
          <w:lang w:val="nn-NO"/>
        </w:rPr>
        <w:t>Dei vaksne skal vere konsekvente i sine handlingar</w:t>
      </w:r>
    </w:p>
    <w:p w:rsidR="003E329F" w:rsidRPr="00107A02" w:rsidRDefault="003E329F" w:rsidP="003E329F">
      <w:pPr>
        <w:pStyle w:val="Listeavsnitt"/>
        <w:numPr>
          <w:ilvl w:val="0"/>
          <w:numId w:val="1"/>
        </w:numPr>
        <w:rPr>
          <w:sz w:val="24"/>
          <w:lang w:val="nn-NO"/>
        </w:rPr>
      </w:pPr>
      <w:r w:rsidRPr="00107A02">
        <w:rPr>
          <w:b/>
          <w:sz w:val="24"/>
          <w:lang w:val="nn-NO"/>
        </w:rPr>
        <w:t>Fysisk aktivitet</w:t>
      </w:r>
      <w:r w:rsidRPr="00107A02">
        <w:rPr>
          <w:sz w:val="24"/>
          <w:lang w:val="nn-NO"/>
        </w:rPr>
        <w:t xml:space="preserve"> </w:t>
      </w:r>
      <w:r w:rsidR="00822CD9" w:rsidRPr="00107A02">
        <w:rPr>
          <w:sz w:val="24"/>
          <w:lang w:val="nn-NO"/>
        </w:rPr>
        <w:t xml:space="preserve"> gir eit godt grunnlag for sunn helse og livsstil, og er med på å dan</w:t>
      </w:r>
      <w:r w:rsidR="00CD617B" w:rsidRPr="00107A02">
        <w:rPr>
          <w:sz w:val="24"/>
          <w:lang w:val="nn-NO"/>
        </w:rPr>
        <w:t>ne grunnlag for læring og utvik</w:t>
      </w:r>
      <w:r w:rsidR="00822CD9" w:rsidRPr="00107A02">
        <w:rPr>
          <w:sz w:val="24"/>
          <w:lang w:val="nn-NO"/>
        </w:rPr>
        <w:t>ling.</w:t>
      </w:r>
    </w:p>
    <w:p w:rsidR="003E329F" w:rsidRPr="009A3489" w:rsidRDefault="003E329F" w:rsidP="003E329F">
      <w:pPr>
        <w:pStyle w:val="Listeavsnitt"/>
        <w:numPr>
          <w:ilvl w:val="0"/>
          <w:numId w:val="1"/>
        </w:numPr>
        <w:rPr>
          <w:b/>
          <w:sz w:val="24"/>
          <w:szCs w:val="24"/>
          <w:lang w:val="nn-NO"/>
        </w:rPr>
      </w:pPr>
      <w:r w:rsidRPr="009A3489">
        <w:rPr>
          <w:b/>
          <w:sz w:val="24"/>
          <w:szCs w:val="24"/>
          <w:lang w:val="nn-NO"/>
        </w:rPr>
        <w:t>Respekt for kvarandre</w:t>
      </w:r>
      <w:r w:rsidR="00CD617B" w:rsidRPr="009A3489">
        <w:rPr>
          <w:b/>
          <w:sz w:val="24"/>
          <w:szCs w:val="24"/>
          <w:lang w:val="nn-NO"/>
        </w:rPr>
        <w:t xml:space="preserve"> </w:t>
      </w:r>
      <w:r w:rsidR="00CD617B" w:rsidRPr="009A3489">
        <w:rPr>
          <w:sz w:val="24"/>
          <w:szCs w:val="24"/>
          <w:lang w:val="nn-NO"/>
        </w:rPr>
        <w:t xml:space="preserve">. </w:t>
      </w:r>
      <w:r w:rsidR="00CD617B" w:rsidRPr="009A3489">
        <w:rPr>
          <w:rFonts w:cs="Arial"/>
          <w:color w:val="000000"/>
          <w:sz w:val="24"/>
          <w:szCs w:val="24"/>
          <w:lang w:val="nn-NO"/>
        </w:rPr>
        <w:t xml:space="preserve">Respekt for kvarandre kan me syne  ved å  interessere </w:t>
      </w:r>
      <w:r w:rsidR="009A3489">
        <w:rPr>
          <w:rFonts w:cs="Arial"/>
          <w:color w:val="000000"/>
          <w:sz w:val="24"/>
          <w:szCs w:val="24"/>
          <w:lang w:val="nn-NO"/>
        </w:rPr>
        <w:t>oss for det den andre har å sei. Me kan</w:t>
      </w:r>
      <w:r w:rsidR="00CD617B" w:rsidRPr="009A3489">
        <w:rPr>
          <w:rFonts w:cs="Arial"/>
          <w:color w:val="000000"/>
          <w:sz w:val="24"/>
          <w:szCs w:val="24"/>
          <w:lang w:val="nn-NO"/>
        </w:rPr>
        <w:t xml:space="preserve"> spørje for</w:t>
      </w:r>
      <w:r w:rsidR="009A3489">
        <w:rPr>
          <w:rFonts w:cs="Arial"/>
          <w:color w:val="000000"/>
          <w:sz w:val="24"/>
          <w:szCs w:val="24"/>
          <w:lang w:val="nn-NO"/>
        </w:rPr>
        <w:t xml:space="preserve"> å få meir informasjon og </w:t>
      </w:r>
      <w:r w:rsidR="00CD617B" w:rsidRPr="009A3489">
        <w:rPr>
          <w:rFonts w:cs="Arial"/>
          <w:color w:val="000000"/>
          <w:sz w:val="24"/>
          <w:szCs w:val="24"/>
          <w:lang w:val="nn-NO"/>
        </w:rPr>
        <w:t xml:space="preserve">stadfeste overfor den andre at me tykkjer det han/ho har å sei, er viktig. Me skal ikkje avbryte, men lytte ved å nikke, ha blikkontakt og spørje om ting som bringar samtalen </w:t>
      </w:r>
      <w:proofErr w:type="spellStart"/>
      <w:r w:rsidR="00CD617B" w:rsidRPr="009A3489">
        <w:rPr>
          <w:rFonts w:cs="Arial"/>
          <w:color w:val="000000"/>
          <w:sz w:val="24"/>
          <w:szCs w:val="24"/>
          <w:lang w:val="nn-NO"/>
        </w:rPr>
        <w:t>videre</w:t>
      </w:r>
      <w:proofErr w:type="spellEnd"/>
    </w:p>
    <w:p w:rsidR="00107A02" w:rsidRDefault="00107A02" w:rsidP="00822CD9">
      <w:pPr>
        <w:rPr>
          <w:sz w:val="24"/>
          <w:lang w:val="nn-NO"/>
        </w:rPr>
      </w:pPr>
    </w:p>
    <w:p w:rsidR="003E329F" w:rsidRPr="00107A02" w:rsidRDefault="00CC24A2" w:rsidP="00822CD9">
      <w:pPr>
        <w:rPr>
          <w:sz w:val="28"/>
          <w:lang w:val="nn-NO"/>
        </w:rPr>
      </w:pPr>
      <w:r w:rsidRPr="00107A02">
        <w:rPr>
          <w:sz w:val="28"/>
          <w:lang w:val="nn-NO"/>
        </w:rPr>
        <w:t xml:space="preserve">Målsetjing:  me vil </w:t>
      </w:r>
      <w:r w:rsidR="00CD617B" w:rsidRPr="00107A02">
        <w:rPr>
          <w:sz w:val="28"/>
          <w:lang w:val="nn-NO"/>
        </w:rPr>
        <w:t xml:space="preserve"> skape eit godt </w:t>
      </w:r>
      <w:r w:rsidR="00822CD9" w:rsidRPr="00107A02">
        <w:rPr>
          <w:sz w:val="28"/>
          <w:lang w:val="nn-NO"/>
        </w:rPr>
        <w:t xml:space="preserve"> grunnlag for god trivsel og positiv utvikling </w:t>
      </w:r>
      <w:r w:rsidR="00107A02">
        <w:rPr>
          <w:sz w:val="28"/>
          <w:lang w:val="nn-NO"/>
        </w:rPr>
        <w:t xml:space="preserve">hjå alle </w:t>
      </w:r>
      <w:r w:rsidR="00DD0A62" w:rsidRPr="00107A02">
        <w:rPr>
          <w:sz w:val="28"/>
          <w:lang w:val="nn-NO"/>
        </w:rPr>
        <w:t>på Solvorn oppvekstsenter</w:t>
      </w:r>
      <w:r w:rsidR="00CD617B" w:rsidRPr="00107A02">
        <w:rPr>
          <w:sz w:val="28"/>
          <w:lang w:val="nn-NO"/>
        </w:rPr>
        <w:t>.</w:t>
      </w:r>
    </w:p>
    <w:sectPr w:rsidR="003E329F" w:rsidRPr="0010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4605"/>
    <w:multiLevelType w:val="hybridMultilevel"/>
    <w:tmpl w:val="15F0D5DA"/>
    <w:lvl w:ilvl="0" w:tplc="A2F4DE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9F"/>
    <w:rsid w:val="00003B4B"/>
    <w:rsid w:val="00013CFA"/>
    <w:rsid w:val="000342B4"/>
    <w:rsid w:val="00043E35"/>
    <w:rsid w:val="0004564A"/>
    <w:rsid w:val="00061F71"/>
    <w:rsid w:val="00064CE8"/>
    <w:rsid w:val="000666D1"/>
    <w:rsid w:val="00073F98"/>
    <w:rsid w:val="00081A39"/>
    <w:rsid w:val="000A1DC4"/>
    <w:rsid w:val="000B64E3"/>
    <w:rsid w:val="000C2D67"/>
    <w:rsid w:val="000D4FD2"/>
    <w:rsid w:val="000D7606"/>
    <w:rsid w:val="000E5BE5"/>
    <w:rsid w:val="000F4EAD"/>
    <w:rsid w:val="00107A02"/>
    <w:rsid w:val="001161F9"/>
    <w:rsid w:val="00125C97"/>
    <w:rsid w:val="00147906"/>
    <w:rsid w:val="00180B5F"/>
    <w:rsid w:val="001817B8"/>
    <w:rsid w:val="00182B80"/>
    <w:rsid w:val="00196830"/>
    <w:rsid w:val="001A21F2"/>
    <w:rsid w:val="001A3317"/>
    <w:rsid w:val="001B124A"/>
    <w:rsid w:val="001C7CF7"/>
    <w:rsid w:val="001D1BF8"/>
    <w:rsid w:val="00224576"/>
    <w:rsid w:val="00230494"/>
    <w:rsid w:val="002340A2"/>
    <w:rsid w:val="00252F54"/>
    <w:rsid w:val="00257A09"/>
    <w:rsid w:val="00281528"/>
    <w:rsid w:val="00284476"/>
    <w:rsid w:val="00290FC7"/>
    <w:rsid w:val="002C7F19"/>
    <w:rsid w:val="002D37ED"/>
    <w:rsid w:val="002D392A"/>
    <w:rsid w:val="002D4013"/>
    <w:rsid w:val="002E12FA"/>
    <w:rsid w:val="002F1D7F"/>
    <w:rsid w:val="002F59E1"/>
    <w:rsid w:val="00307656"/>
    <w:rsid w:val="00312537"/>
    <w:rsid w:val="00327E13"/>
    <w:rsid w:val="00332586"/>
    <w:rsid w:val="0033552C"/>
    <w:rsid w:val="00343DB2"/>
    <w:rsid w:val="00354BE6"/>
    <w:rsid w:val="00360379"/>
    <w:rsid w:val="00376051"/>
    <w:rsid w:val="00393AED"/>
    <w:rsid w:val="003B261D"/>
    <w:rsid w:val="003B3354"/>
    <w:rsid w:val="003B42E8"/>
    <w:rsid w:val="003C6316"/>
    <w:rsid w:val="003C7B2A"/>
    <w:rsid w:val="003D57B7"/>
    <w:rsid w:val="003E329F"/>
    <w:rsid w:val="00402865"/>
    <w:rsid w:val="0041379D"/>
    <w:rsid w:val="00415BC2"/>
    <w:rsid w:val="00446559"/>
    <w:rsid w:val="0047217F"/>
    <w:rsid w:val="00480278"/>
    <w:rsid w:val="004A042A"/>
    <w:rsid w:val="004A5259"/>
    <w:rsid w:val="004C0949"/>
    <w:rsid w:val="004E568A"/>
    <w:rsid w:val="004F74B7"/>
    <w:rsid w:val="005177F4"/>
    <w:rsid w:val="00532691"/>
    <w:rsid w:val="00565429"/>
    <w:rsid w:val="00572207"/>
    <w:rsid w:val="005724F4"/>
    <w:rsid w:val="00581C53"/>
    <w:rsid w:val="00583A14"/>
    <w:rsid w:val="00586C16"/>
    <w:rsid w:val="005B08BC"/>
    <w:rsid w:val="005B1F68"/>
    <w:rsid w:val="005C10CC"/>
    <w:rsid w:val="005C388F"/>
    <w:rsid w:val="005D2575"/>
    <w:rsid w:val="005F1182"/>
    <w:rsid w:val="005F1372"/>
    <w:rsid w:val="005F13C8"/>
    <w:rsid w:val="00603C91"/>
    <w:rsid w:val="00615F9E"/>
    <w:rsid w:val="00631A7A"/>
    <w:rsid w:val="006323C8"/>
    <w:rsid w:val="006430D2"/>
    <w:rsid w:val="00657B6E"/>
    <w:rsid w:val="00670E4A"/>
    <w:rsid w:val="0067661D"/>
    <w:rsid w:val="0068452B"/>
    <w:rsid w:val="0068557C"/>
    <w:rsid w:val="00691CD1"/>
    <w:rsid w:val="00692B83"/>
    <w:rsid w:val="006A6258"/>
    <w:rsid w:val="006D51EF"/>
    <w:rsid w:val="006F4CE4"/>
    <w:rsid w:val="00700F05"/>
    <w:rsid w:val="00706F52"/>
    <w:rsid w:val="00713CED"/>
    <w:rsid w:val="007350A7"/>
    <w:rsid w:val="00741277"/>
    <w:rsid w:val="007616A7"/>
    <w:rsid w:val="00765EC1"/>
    <w:rsid w:val="00765EDF"/>
    <w:rsid w:val="007752EA"/>
    <w:rsid w:val="00782968"/>
    <w:rsid w:val="00787C3A"/>
    <w:rsid w:val="007C5AE5"/>
    <w:rsid w:val="0080184E"/>
    <w:rsid w:val="00801BAE"/>
    <w:rsid w:val="00804AB6"/>
    <w:rsid w:val="008106C0"/>
    <w:rsid w:val="00816904"/>
    <w:rsid w:val="008176AD"/>
    <w:rsid w:val="00822CD9"/>
    <w:rsid w:val="00841111"/>
    <w:rsid w:val="008419A6"/>
    <w:rsid w:val="00882EE1"/>
    <w:rsid w:val="0088327F"/>
    <w:rsid w:val="008927ED"/>
    <w:rsid w:val="008B7543"/>
    <w:rsid w:val="008D665C"/>
    <w:rsid w:val="008E7EE5"/>
    <w:rsid w:val="009013CC"/>
    <w:rsid w:val="00906299"/>
    <w:rsid w:val="009868FA"/>
    <w:rsid w:val="00991A61"/>
    <w:rsid w:val="00991F15"/>
    <w:rsid w:val="009A3489"/>
    <w:rsid w:val="009C2231"/>
    <w:rsid w:val="00A0757F"/>
    <w:rsid w:val="00A10EEC"/>
    <w:rsid w:val="00A26C17"/>
    <w:rsid w:val="00A91CBD"/>
    <w:rsid w:val="00A966AB"/>
    <w:rsid w:val="00AC4A4F"/>
    <w:rsid w:val="00AC55DE"/>
    <w:rsid w:val="00AD1964"/>
    <w:rsid w:val="00AF689E"/>
    <w:rsid w:val="00B2493D"/>
    <w:rsid w:val="00B36E83"/>
    <w:rsid w:val="00B46F4E"/>
    <w:rsid w:val="00B63632"/>
    <w:rsid w:val="00B67688"/>
    <w:rsid w:val="00BB16FD"/>
    <w:rsid w:val="00BD4DEA"/>
    <w:rsid w:val="00BF5BBD"/>
    <w:rsid w:val="00C017A6"/>
    <w:rsid w:val="00C02BAD"/>
    <w:rsid w:val="00C0337B"/>
    <w:rsid w:val="00C14041"/>
    <w:rsid w:val="00C16F00"/>
    <w:rsid w:val="00C559A5"/>
    <w:rsid w:val="00C66776"/>
    <w:rsid w:val="00C66B91"/>
    <w:rsid w:val="00CA1490"/>
    <w:rsid w:val="00CA207A"/>
    <w:rsid w:val="00CA2671"/>
    <w:rsid w:val="00CA77CB"/>
    <w:rsid w:val="00CC1AEA"/>
    <w:rsid w:val="00CC24A2"/>
    <w:rsid w:val="00CC5EAB"/>
    <w:rsid w:val="00CD1A1A"/>
    <w:rsid w:val="00CD617B"/>
    <w:rsid w:val="00CF135A"/>
    <w:rsid w:val="00CF2685"/>
    <w:rsid w:val="00CF6A24"/>
    <w:rsid w:val="00D1563F"/>
    <w:rsid w:val="00D4039F"/>
    <w:rsid w:val="00D517A8"/>
    <w:rsid w:val="00D80D4D"/>
    <w:rsid w:val="00D813DF"/>
    <w:rsid w:val="00D82EBF"/>
    <w:rsid w:val="00D97A63"/>
    <w:rsid w:val="00D97F33"/>
    <w:rsid w:val="00DA4CA4"/>
    <w:rsid w:val="00DA6ED0"/>
    <w:rsid w:val="00DC1484"/>
    <w:rsid w:val="00DC3D0C"/>
    <w:rsid w:val="00DD024A"/>
    <w:rsid w:val="00DD0A62"/>
    <w:rsid w:val="00DD2E4F"/>
    <w:rsid w:val="00E03617"/>
    <w:rsid w:val="00E122AE"/>
    <w:rsid w:val="00E13525"/>
    <w:rsid w:val="00E1423E"/>
    <w:rsid w:val="00E272FB"/>
    <w:rsid w:val="00E3695F"/>
    <w:rsid w:val="00E4154C"/>
    <w:rsid w:val="00E537F0"/>
    <w:rsid w:val="00E92F54"/>
    <w:rsid w:val="00E97A37"/>
    <w:rsid w:val="00EB5D29"/>
    <w:rsid w:val="00EC5F3E"/>
    <w:rsid w:val="00EC7CE3"/>
    <w:rsid w:val="00EE7990"/>
    <w:rsid w:val="00EF16BE"/>
    <w:rsid w:val="00EF4E27"/>
    <w:rsid w:val="00F01B77"/>
    <w:rsid w:val="00F03511"/>
    <w:rsid w:val="00F14CCB"/>
    <w:rsid w:val="00F322BA"/>
    <w:rsid w:val="00F3292E"/>
    <w:rsid w:val="00F62F50"/>
    <w:rsid w:val="00F67F55"/>
    <w:rsid w:val="00F73232"/>
    <w:rsid w:val="00F91955"/>
    <w:rsid w:val="00FD0332"/>
    <w:rsid w:val="00FD0B95"/>
    <w:rsid w:val="00FE0541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E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E329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2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E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E329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2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Ertesvag Kjell</dc:creator>
  <cp:lastModifiedBy>Ertesvag Kjell</cp:lastModifiedBy>
  <cp:revision>12</cp:revision>
  <cp:lastPrinted>2013-05-30T15:24:00Z</cp:lastPrinted>
  <dcterms:created xsi:type="dcterms:W3CDTF">2013-02-12T09:59:00Z</dcterms:created>
  <dcterms:modified xsi:type="dcterms:W3CDTF">2013-08-06T10:31:00Z</dcterms:modified>
</cp:coreProperties>
</file>