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964" w:rsidRDefault="00F21EEB" w:rsidP="00246964">
      <w:r>
        <w:t>Å</w:t>
      </w:r>
      <w:r w:rsidR="00246964">
        <w:t xml:space="preserve">rsplanen er eit dokument tilpassa Gaupne barnehage, og eit arbeidsdokument for personalet i barnehagen. Den skal gje foreldre og andre interesserte innsikt og informasjon om mål og innhald i barnehagen. Årsplanen baserar seg på </w:t>
      </w:r>
      <w:r w:rsidR="00246964" w:rsidRPr="00F73A54">
        <w:rPr>
          <w:i/>
        </w:rPr>
        <w:t>Rammeplanen</w:t>
      </w:r>
      <w:r w:rsidR="00246964">
        <w:t xml:space="preserve"> og </w:t>
      </w:r>
      <w:r w:rsidR="00246964" w:rsidRPr="00F73A54">
        <w:rPr>
          <w:i/>
        </w:rPr>
        <w:t>Barnehagelova</w:t>
      </w:r>
      <w:r w:rsidR="00246964">
        <w:t xml:space="preserve"> og må sjåast i samanheng med vekeplanane i barnehagen. Der er meir detaljert informasjon om aktivitetar og opplegg og korleis måla i årsplanen skal nåast. Informasjon som vedtekter, søknadsfristar og betalingssatsar finn ein på heimesida til Luster kommune.</w:t>
      </w:r>
      <w:r w:rsidR="00246964">
        <w:br/>
        <w:t>Me ynskjer tilbakemeldingar på arbeidet me gjer, slik at me er i utvikling og får skape den gode barnehagen me ynskjer.</w:t>
      </w:r>
    </w:p>
    <w:p w:rsidR="00246964" w:rsidRDefault="00246964" w:rsidP="00246964">
      <w:r w:rsidRPr="00BA0006">
        <w:rPr>
          <w:u w:val="single"/>
        </w:rPr>
        <w:t>Visjon:</w:t>
      </w:r>
      <w:r>
        <w:t xml:space="preserve"> «Me vil. Me kan». Me vil få vener, me vil vera vener, oppleve magi, me vil undre oss, me vil ting i saman. Me er, vil og kan masse her og no.</w:t>
      </w:r>
    </w:p>
    <w:p w:rsidR="00246964" w:rsidRDefault="00246964" w:rsidP="00246964">
      <w:r w:rsidRPr="00395E9E">
        <w:rPr>
          <w:b/>
        </w:rPr>
        <w:t>Luster kommune sine satsingsområde i perioden 2015-2017:</w:t>
      </w:r>
      <w:r>
        <w:br/>
        <w:t>- Fysisk aktivitet</w:t>
      </w:r>
      <w:r>
        <w:br/>
        <w:t>- Språkutvikling</w:t>
      </w:r>
      <w:r w:rsidR="00655482">
        <w:br/>
        <w:t>- Psykisk helse</w:t>
      </w:r>
      <w:r>
        <w:br/>
      </w:r>
      <w:r w:rsidRPr="00BA0006">
        <w:rPr>
          <w:b/>
        </w:rPr>
        <w:t xml:space="preserve">Gaupne barnehage sitt lokale </w:t>
      </w:r>
      <w:proofErr w:type="spellStart"/>
      <w:r w:rsidRPr="00BA0006">
        <w:rPr>
          <w:b/>
        </w:rPr>
        <w:t>satsingsomr</w:t>
      </w:r>
      <w:proofErr w:type="spellEnd"/>
      <w:r w:rsidRPr="00BA0006">
        <w:rPr>
          <w:b/>
        </w:rPr>
        <w:t>:</w:t>
      </w:r>
      <w:r w:rsidR="00CA55D3">
        <w:br/>
        <w:t>- Friluftsliv</w:t>
      </w:r>
    </w:p>
    <w:p w:rsidR="00F21EEB" w:rsidRDefault="00246964" w:rsidP="00246964">
      <w:r>
        <w:rPr>
          <w:b/>
        </w:rPr>
        <w:lastRenderedPageBreak/>
        <w:t>Omsorg og danning:</w:t>
      </w:r>
      <w:r>
        <w:rPr>
          <w:b/>
        </w:rPr>
        <w:br/>
      </w:r>
      <w:r w:rsidRPr="00F82F28">
        <w:rPr>
          <w:i/>
        </w:rPr>
        <w:t xml:space="preserve">«Barnehagen skal i samarbeid og </w:t>
      </w:r>
      <w:proofErr w:type="spellStart"/>
      <w:r w:rsidRPr="00F82F28">
        <w:rPr>
          <w:i/>
        </w:rPr>
        <w:t>forståelse</w:t>
      </w:r>
      <w:proofErr w:type="spellEnd"/>
      <w:r w:rsidRPr="00F82F28">
        <w:rPr>
          <w:i/>
        </w:rPr>
        <w:t xml:space="preserve"> med </w:t>
      </w:r>
      <w:proofErr w:type="spellStart"/>
      <w:r w:rsidRPr="00F82F28">
        <w:rPr>
          <w:i/>
        </w:rPr>
        <w:t>hjemmet</w:t>
      </w:r>
      <w:proofErr w:type="spellEnd"/>
      <w:r w:rsidRPr="00F82F28">
        <w:rPr>
          <w:i/>
        </w:rPr>
        <w:t xml:space="preserve"> ivareta barnas behov for omsorg og lek, og fremme læring og danning som grunnlag for allsidig utvikling»</w:t>
      </w:r>
      <w:r w:rsidRPr="00391C5F">
        <w:t xml:space="preserve"> </w:t>
      </w:r>
      <w:r w:rsidRPr="00391C5F">
        <w:rPr>
          <w:sz w:val="16"/>
          <w:szCs w:val="16"/>
        </w:rPr>
        <w:t>(Barnehagelova §1)</w:t>
      </w:r>
      <w:r>
        <w:rPr>
          <w:sz w:val="16"/>
          <w:szCs w:val="16"/>
        </w:rPr>
        <w:t xml:space="preserve"> </w:t>
      </w:r>
      <w:proofErr w:type="spellStart"/>
      <w:r>
        <w:t>Dvs</w:t>
      </w:r>
      <w:proofErr w:type="spellEnd"/>
      <w:r>
        <w:t xml:space="preserve"> at danning er ein kombinasjon av kunnskap og sosial kompetanse; «god folkeskikk». Danning er ein livslang prosess der me i barnehagen skal gje utfordringar og støtte borna for å takle dei.</w:t>
      </w:r>
      <w:r>
        <w:br/>
        <w:t>Omsorg handlar om relasjonar mellom dei vaksne og borna, og omsorga borna viser kvarandre. Intensjonen er utvikling av trivsel, tryggleik og kjensla av å høyre til.</w:t>
      </w:r>
      <w:r>
        <w:br/>
        <w:t>Omsorg skal prege alle situasjonar i kvardagslivet og koma til uttrykk når born leikar og lærer, i stell, måltid og påkledning. Det ligg mykje omsorg i å gje borna varierte utfordringar og rom for meiningsfylte aktivitetar.</w:t>
      </w:r>
      <w:r>
        <w:br/>
        <w:t xml:space="preserve">Førebyggande arbeid mot mobbing er òg viktig i denne samanheng. </w:t>
      </w:r>
      <w:proofErr w:type="spellStart"/>
      <w:r>
        <w:t>Bhg</w:t>
      </w:r>
      <w:proofErr w:type="spellEnd"/>
      <w:r>
        <w:t xml:space="preserve"> har ein eigen handlingsplan mot mobbing. </w:t>
      </w:r>
      <w:r>
        <w:br/>
      </w:r>
      <w:r w:rsidRPr="00395E9E">
        <w:rPr>
          <w:b/>
        </w:rPr>
        <w:t>Dei 7 fagområda:</w:t>
      </w:r>
      <w:r w:rsidRPr="00395E9E">
        <w:br/>
      </w:r>
      <w:r>
        <w:t xml:space="preserve">Rammeplanen er delt inn i 7 fagområder som er sentrale for oppleving, utforsking og læring. Desse fagområda samsvarar godt med dei faga ein møter i skulen seinare. I aktivitetane og det pedagogiske opplegget vårt vil fagområda </w:t>
      </w:r>
      <w:r>
        <w:lastRenderedPageBreak/>
        <w:t>alltid vera representert, men sjeldan opptre åleine.</w:t>
      </w:r>
      <w:r>
        <w:br/>
        <w:t xml:space="preserve"> </w:t>
      </w:r>
      <w:r w:rsidRPr="0025688E">
        <w:rPr>
          <w:b/>
          <w:u w:val="single"/>
        </w:rPr>
        <w:t>Mål:</w:t>
      </w:r>
      <w:r>
        <w:t xml:space="preserve"> Borna skal bli kjend med og utforske ulike </w:t>
      </w:r>
      <w:r w:rsidRPr="00F23B76">
        <w:t xml:space="preserve">aktivitetar </w:t>
      </w:r>
      <w:r>
        <w:t>utifrå interesse, alder og modning.</w:t>
      </w:r>
      <w:r>
        <w:br/>
        <w:t>Prosessen viktigare enn produktet.</w:t>
      </w:r>
      <w:r>
        <w:br/>
      </w:r>
      <w:r w:rsidRPr="0025688E">
        <w:rPr>
          <w:b/>
          <w:u w:val="single"/>
        </w:rPr>
        <w:t>Korleis:</w:t>
      </w:r>
      <w:r>
        <w:t xml:space="preserve"> Gjennom aktive vaksne. Vaksne som støttar. Vaksne som er nysgjerrige saman med borna.</w:t>
      </w:r>
    </w:p>
    <w:p w:rsidR="00176E57" w:rsidRDefault="00F21EEB" w:rsidP="00246964">
      <w:r>
        <w:t xml:space="preserve">For å sikre oss at me kjem innom alle fagområda på ein god måte </w:t>
      </w:r>
      <w:proofErr w:type="spellStart"/>
      <w:r>
        <w:t>vèl</w:t>
      </w:r>
      <w:proofErr w:type="spellEnd"/>
      <w:r>
        <w:t xml:space="preserve"> me å bruke friluftsliv som hovudmetode, gjennom heile året. Saman med magiske augneblink som skjer spontant både ute og inne i barnehagen.</w:t>
      </w:r>
      <w:r w:rsidR="007B33F6">
        <w:t xml:space="preserve"> </w:t>
      </w:r>
      <w:r w:rsidR="00246964">
        <w:t xml:space="preserve">Me vil ha </w:t>
      </w:r>
      <w:r w:rsidR="00246964" w:rsidRPr="00347C73">
        <w:rPr>
          <w:b/>
        </w:rPr>
        <w:t>prosjektperiodar</w:t>
      </w:r>
      <w:r w:rsidR="007B33F6">
        <w:rPr>
          <w:b/>
        </w:rPr>
        <w:t>/</w:t>
      </w:r>
      <w:r w:rsidR="007B33F6">
        <w:t xml:space="preserve">språkutviklingsprosjekt </w:t>
      </w:r>
      <w:r w:rsidR="00176E57">
        <w:t xml:space="preserve">anten basevis eller på tvers av basar. </w:t>
      </w:r>
      <w:r w:rsidR="007B33F6">
        <w:t xml:space="preserve">Der målet er å fordjupe oss i noko. </w:t>
      </w:r>
    </w:p>
    <w:p w:rsidR="00285039" w:rsidRPr="00285039" w:rsidRDefault="00285039" w:rsidP="00246964">
      <w:r>
        <w:t>Klubben: Dei eldste borna våre, har «klubb» to dagar i veka.</w:t>
      </w:r>
    </w:p>
    <w:p w:rsidR="00246964" w:rsidRDefault="00246964" w:rsidP="00246964">
      <w:pPr>
        <w:rPr>
          <w:b/>
        </w:rPr>
      </w:pPr>
      <w:proofErr w:type="spellStart"/>
      <w:r>
        <w:rPr>
          <w:b/>
        </w:rPr>
        <w:t>Planararbeid</w:t>
      </w:r>
      <w:proofErr w:type="spellEnd"/>
      <w:r>
        <w:br/>
        <w:t xml:space="preserve">Me jobbar i periodar på to veker. Foreldra får </w:t>
      </w:r>
      <w:proofErr w:type="spellStart"/>
      <w:r>
        <w:t>tovekersplanar</w:t>
      </w:r>
      <w:proofErr w:type="spellEnd"/>
      <w:r>
        <w:t xml:space="preserve"> med oversikt over kva mål ein jobbar mot i den perioden og kva aktivitetar ein legg opp til. Slik vil me evaluere og lage nye planar kontinuerleg.</w:t>
      </w:r>
      <w:r>
        <w:br/>
      </w:r>
      <w:r w:rsidRPr="00790DD6">
        <w:br/>
      </w:r>
      <w:r w:rsidRPr="00790DD6">
        <w:rPr>
          <w:b/>
        </w:rPr>
        <w:lastRenderedPageBreak/>
        <w:t>Medverknad:</w:t>
      </w:r>
      <w:r w:rsidRPr="00790DD6">
        <w:br/>
        <w:t>Barnehagelova gjev foreldre og born rett til medverknad:</w:t>
      </w:r>
      <w:r w:rsidRPr="00790DD6">
        <w:br/>
        <w:t xml:space="preserve">Me skal gje borna rom for å lære å «klare sjølv». Utifrå det har dei eit grunnlag for å meine kva dei kan/treng/ynskjer skal skje i barnehagen. Me gjev dei val, og dei har eit grunnlag å velje utifrå. </w:t>
      </w:r>
      <w:r w:rsidRPr="00790DD6">
        <w:br/>
        <w:t>Foreldre medverkar med daglege samtalar i bringe/hentesituasjonar, foreldresamtalar</w:t>
      </w:r>
      <w:r w:rsidR="00CA55D3">
        <w:t>2gonger i året,</w:t>
      </w:r>
      <w:r w:rsidRPr="00790DD6">
        <w:t xml:space="preserve"> og foreldremøter.</w:t>
      </w:r>
      <w:r>
        <w:br/>
      </w:r>
      <w:r w:rsidRPr="00790DD6">
        <w:rPr>
          <w:b/>
        </w:rPr>
        <w:t>Samarbeid:</w:t>
      </w:r>
      <w:r w:rsidRPr="00790DD6">
        <w:br/>
        <w:t xml:space="preserve">Me </w:t>
      </w:r>
      <w:proofErr w:type="spellStart"/>
      <w:r w:rsidRPr="00790DD6">
        <w:t>samarbeidar</w:t>
      </w:r>
      <w:proofErr w:type="spellEnd"/>
      <w:r w:rsidRPr="00790DD6">
        <w:t xml:space="preserve"> med </w:t>
      </w:r>
      <w:proofErr w:type="spellStart"/>
      <w:r w:rsidRPr="00790DD6">
        <w:t>m.a</w:t>
      </w:r>
      <w:proofErr w:type="spellEnd"/>
      <w:r w:rsidRPr="00790DD6">
        <w:t>: PPT, helsestasjonen, barnevern, fysioterapeut,  HSP team, andre barnehagar, Gaupne barneskule,  foreldrerådsstyret og samarbeidsutvalet. Personalinformasjon og utfyllande tema kring  barnehagekvardagen og drifta av barnehagen finn de på heimesida vår.</w:t>
      </w:r>
      <w:r w:rsidRPr="00790DD6">
        <w:br/>
      </w:r>
      <w:hyperlink r:id="rId5" w:history="1">
        <w:r w:rsidRPr="007D6DA2">
          <w:rPr>
            <w:rStyle w:val="Hyperkobling"/>
            <w:b/>
          </w:rPr>
          <w:t>www.oppvekst.luster.no</w:t>
        </w:r>
      </w:hyperlink>
      <w:r>
        <w:rPr>
          <w:b/>
        </w:rPr>
        <w:t xml:space="preserve"> Gaupne barnehage </w:t>
      </w:r>
    </w:p>
    <w:p w:rsidR="00246964" w:rsidRDefault="00246964" w:rsidP="00246964">
      <w:pPr>
        <w:rPr>
          <w:b/>
        </w:rPr>
      </w:pPr>
      <w:r>
        <w:rPr>
          <w:noProof/>
          <w:lang w:eastAsia="nn-NO"/>
        </w:rPr>
        <w:drawing>
          <wp:inline distT="0" distB="0" distL="0" distR="0" wp14:anchorId="545ABC95" wp14:editId="38019205">
            <wp:extent cx="1739900" cy="1304925"/>
            <wp:effectExtent l="0" t="0" r="0" b="9525"/>
            <wp:docPr id="1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899" cy="130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64" w:rsidRPr="0044478B" w:rsidRDefault="00246964" w:rsidP="00246964">
      <w:pPr>
        <w:rPr>
          <w:b/>
        </w:rPr>
      </w:pPr>
      <w:bookmarkStart w:id="0" w:name="_GoBack"/>
      <w:bookmarkEnd w:id="0"/>
      <w:r w:rsidRPr="00701604">
        <w:rPr>
          <w:b/>
        </w:rPr>
        <w:lastRenderedPageBreak/>
        <w:t>Årshjul</w:t>
      </w:r>
      <w:r>
        <w:rPr>
          <w:b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5"/>
        <w:gridCol w:w="2214"/>
        <w:gridCol w:w="1523"/>
      </w:tblGrid>
      <w:tr w:rsidR="00246964" w:rsidTr="009D53C3">
        <w:tc>
          <w:tcPr>
            <w:tcW w:w="675" w:type="dxa"/>
          </w:tcPr>
          <w:p w:rsidR="00246964" w:rsidRDefault="00246964" w:rsidP="009D53C3"/>
        </w:tc>
        <w:tc>
          <w:tcPr>
            <w:tcW w:w="2241" w:type="dxa"/>
          </w:tcPr>
          <w:p w:rsidR="00246964" w:rsidRDefault="00246964" w:rsidP="009D53C3">
            <w:r>
              <w:t>Tema</w:t>
            </w:r>
          </w:p>
        </w:tc>
        <w:tc>
          <w:tcPr>
            <w:tcW w:w="1496" w:type="dxa"/>
          </w:tcPr>
          <w:p w:rsidR="00246964" w:rsidRDefault="00246964" w:rsidP="009D53C3">
            <w:r>
              <w:t>Mål</w:t>
            </w:r>
          </w:p>
        </w:tc>
      </w:tr>
      <w:tr w:rsidR="00246964" w:rsidTr="009D53C3">
        <w:tc>
          <w:tcPr>
            <w:tcW w:w="675" w:type="dxa"/>
          </w:tcPr>
          <w:p w:rsidR="00246964" w:rsidRDefault="00246964" w:rsidP="009D53C3">
            <w:r>
              <w:t>Aug</w:t>
            </w:r>
          </w:p>
        </w:tc>
        <w:tc>
          <w:tcPr>
            <w:tcW w:w="2241" w:type="dxa"/>
          </w:tcPr>
          <w:p w:rsidR="00246964" w:rsidRDefault="00246964" w:rsidP="009D53C3">
            <w:r>
              <w:t>Innkøyring</w:t>
            </w:r>
          </w:p>
          <w:p w:rsidR="00246964" w:rsidRDefault="00246964" w:rsidP="009D53C3">
            <w:r>
              <w:t>Bli kjende på avdeling</w:t>
            </w:r>
          </w:p>
        </w:tc>
        <w:tc>
          <w:tcPr>
            <w:tcW w:w="1496" w:type="dxa"/>
          </w:tcPr>
          <w:p w:rsidR="00246964" w:rsidRDefault="00246964" w:rsidP="009D53C3">
            <w:r>
              <w:t>Eg har ein trygg dag i barnehagen.</w:t>
            </w:r>
          </w:p>
        </w:tc>
      </w:tr>
      <w:tr w:rsidR="00246964" w:rsidTr="009D53C3">
        <w:tc>
          <w:tcPr>
            <w:tcW w:w="675" w:type="dxa"/>
          </w:tcPr>
          <w:p w:rsidR="00246964" w:rsidRDefault="00246964" w:rsidP="009D53C3">
            <w:proofErr w:type="spellStart"/>
            <w:r>
              <w:t>Sept</w:t>
            </w:r>
            <w:proofErr w:type="spellEnd"/>
          </w:p>
        </w:tc>
        <w:tc>
          <w:tcPr>
            <w:tcW w:w="2241" w:type="dxa"/>
          </w:tcPr>
          <w:p w:rsidR="00246964" w:rsidRDefault="004708C2" w:rsidP="009D53C3">
            <w:r>
              <w:t>Friluftsliv. Ut på tur</w:t>
            </w:r>
          </w:p>
        </w:tc>
        <w:tc>
          <w:tcPr>
            <w:tcW w:w="1496" w:type="dxa"/>
          </w:tcPr>
          <w:p w:rsidR="00246964" w:rsidRDefault="00655482" w:rsidP="009D53C3">
            <w:r>
              <w:t>Vise at me satsar på friluftsliv</w:t>
            </w:r>
          </w:p>
        </w:tc>
      </w:tr>
      <w:tr w:rsidR="00246964" w:rsidTr="009D53C3">
        <w:tc>
          <w:tcPr>
            <w:tcW w:w="675" w:type="dxa"/>
          </w:tcPr>
          <w:p w:rsidR="00246964" w:rsidRDefault="00246964" w:rsidP="009D53C3">
            <w:proofErr w:type="spellStart"/>
            <w:r>
              <w:t>Okt</w:t>
            </w:r>
            <w:proofErr w:type="spellEnd"/>
          </w:p>
        </w:tc>
        <w:tc>
          <w:tcPr>
            <w:tcW w:w="2241" w:type="dxa"/>
          </w:tcPr>
          <w:p w:rsidR="00246964" w:rsidRDefault="004708C2" w:rsidP="009D53C3">
            <w:r>
              <w:t>Kulturskattar</w:t>
            </w:r>
          </w:p>
        </w:tc>
        <w:tc>
          <w:tcPr>
            <w:tcW w:w="1496" w:type="dxa"/>
          </w:tcPr>
          <w:p w:rsidR="00246964" w:rsidRDefault="00655482" w:rsidP="009D53C3">
            <w:r>
              <w:t>Vise fram kulturen vår</w:t>
            </w:r>
          </w:p>
        </w:tc>
      </w:tr>
      <w:tr w:rsidR="00246964" w:rsidTr="009D53C3">
        <w:tc>
          <w:tcPr>
            <w:tcW w:w="675" w:type="dxa"/>
          </w:tcPr>
          <w:p w:rsidR="00246964" w:rsidRDefault="00246964" w:rsidP="009D53C3">
            <w:r>
              <w:t>Nov</w:t>
            </w:r>
          </w:p>
        </w:tc>
        <w:tc>
          <w:tcPr>
            <w:tcW w:w="2241" w:type="dxa"/>
          </w:tcPr>
          <w:p w:rsidR="00246964" w:rsidRDefault="004708C2" w:rsidP="009D53C3">
            <w:r>
              <w:t>Kulturskattar</w:t>
            </w:r>
          </w:p>
        </w:tc>
        <w:tc>
          <w:tcPr>
            <w:tcW w:w="1496" w:type="dxa"/>
          </w:tcPr>
          <w:p w:rsidR="00246964" w:rsidRDefault="00246964" w:rsidP="009D53C3"/>
        </w:tc>
      </w:tr>
      <w:tr w:rsidR="00246964" w:rsidTr="009D53C3">
        <w:tc>
          <w:tcPr>
            <w:tcW w:w="675" w:type="dxa"/>
          </w:tcPr>
          <w:p w:rsidR="00246964" w:rsidRDefault="00246964" w:rsidP="009D53C3">
            <w:r>
              <w:t>Des</w:t>
            </w:r>
          </w:p>
        </w:tc>
        <w:tc>
          <w:tcPr>
            <w:tcW w:w="2241" w:type="dxa"/>
          </w:tcPr>
          <w:p w:rsidR="00246964" w:rsidRDefault="00246964" w:rsidP="009D53C3">
            <w:r>
              <w:t>Advent og jul</w:t>
            </w:r>
          </w:p>
        </w:tc>
        <w:tc>
          <w:tcPr>
            <w:tcW w:w="1496" w:type="dxa"/>
          </w:tcPr>
          <w:p w:rsidR="00246964" w:rsidRDefault="00246964" w:rsidP="009D53C3">
            <w:r>
              <w:t>Juletradisjon</w:t>
            </w:r>
          </w:p>
        </w:tc>
      </w:tr>
      <w:tr w:rsidR="00246964" w:rsidTr="009D53C3">
        <w:tc>
          <w:tcPr>
            <w:tcW w:w="675" w:type="dxa"/>
          </w:tcPr>
          <w:p w:rsidR="00246964" w:rsidRDefault="00246964" w:rsidP="009D53C3">
            <w:r>
              <w:t>Jan</w:t>
            </w:r>
          </w:p>
        </w:tc>
        <w:tc>
          <w:tcPr>
            <w:tcW w:w="2241" w:type="dxa"/>
          </w:tcPr>
          <w:p w:rsidR="00246964" w:rsidRDefault="004708C2" w:rsidP="009D53C3">
            <w:proofErr w:type="spellStart"/>
            <w:r>
              <w:t>Vin</w:t>
            </w:r>
            <w:r w:rsidR="00655482">
              <w:t>t</w:t>
            </w:r>
            <w:r>
              <w:t>er.</w:t>
            </w:r>
            <w:r w:rsidR="00655482">
              <w:t>Leseøkter</w:t>
            </w:r>
            <w:proofErr w:type="spellEnd"/>
          </w:p>
        </w:tc>
        <w:tc>
          <w:tcPr>
            <w:tcW w:w="1496" w:type="dxa"/>
          </w:tcPr>
          <w:p w:rsidR="00246964" w:rsidRPr="00347C73" w:rsidRDefault="00655482" w:rsidP="009D53C3">
            <w:r>
              <w:t>Ekstra fokus på bøker</w:t>
            </w:r>
          </w:p>
        </w:tc>
      </w:tr>
      <w:tr w:rsidR="00246964" w:rsidTr="009D53C3">
        <w:tc>
          <w:tcPr>
            <w:tcW w:w="675" w:type="dxa"/>
          </w:tcPr>
          <w:p w:rsidR="00246964" w:rsidRDefault="00246964" w:rsidP="009D53C3">
            <w:proofErr w:type="spellStart"/>
            <w:r>
              <w:t>Feb</w:t>
            </w:r>
            <w:proofErr w:type="spellEnd"/>
          </w:p>
        </w:tc>
        <w:tc>
          <w:tcPr>
            <w:tcW w:w="2241" w:type="dxa"/>
          </w:tcPr>
          <w:p w:rsidR="00246964" w:rsidRDefault="00655482" w:rsidP="009D53C3">
            <w:r>
              <w:t>Leseglede. Overalt.</w:t>
            </w:r>
          </w:p>
        </w:tc>
        <w:tc>
          <w:tcPr>
            <w:tcW w:w="1496" w:type="dxa"/>
          </w:tcPr>
          <w:p w:rsidR="00246964" w:rsidRDefault="00655482" w:rsidP="009D53C3">
            <w:r>
              <w:t>Ute, inne, info, glede</w:t>
            </w:r>
          </w:p>
        </w:tc>
      </w:tr>
      <w:tr w:rsidR="00246964" w:rsidTr="009D53C3">
        <w:tc>
          <w:tcPr>
            <w:tcW w:w="675" w:type="dxa"/>
          </w:tcPr>
          <w:p w:rsidR="00246964" w:rsidRDefault="00246964" w:rsidP="009D53C3">
            <w:r>
              <w:t>Mars</w:t>
            </w:r>
          </w:p>
        </w:tc>
        <w:tc>
          <w:tcPr>
            <w:tcW w:w="2241" w:type="dxa"/>
          </w:tcPr>
          <w:p w:rsidR="00246964" w:rsidRDefault="00655482" w:rsidP="009D53C3">
            <w:r>
              <w:t>Prosjekt</w:t>
            </w:r>
          </w:p>
        </w:tc>
        <w:tc>
          <w:tcPr>
            <w:tcW w:w="1496" w:type="dxa"/>
          </w:tcPr>
          <w:p w:rsidR="00246964" w:rsidRDefault="00655482" w:rsidP="00246964">
            <w:r>
              <w:t>Fordjupe oss i noko</w:t>
            </w:r>
          </w:p>
        </w:tc>
      </w:tr>
      <w:tr w:rsidR="00246964" w:rsidTr="009D53C3">
        <w:tc>
          <w:tcPr>
            <w:tcW w:w="675" w:type="dxa"/>
          </w:tcPr>
          <w:p w:rsidR="00246964" w:rsidRDefault="00246964" w:rsidP="009D53C3">
            <w:r>
              <w:t>April</w:t>
            </w:r>
          </w:p>
        </w:tc>
        <w:tc>
          <w:tcPr>
            <w:tcW w:w="2241" w:type="dxa"/>
          </w:tcPr>
          <w:p w:rsidR="00246964" w:rsidRDefault="00655482" w:rsidP="009D53C3">
            <w:r>
              <w:t>Påske</w:t>
            </w:r>
          </w:p>
        </w:tc>
        <w:tc>
          <w:tcPr>
            <w:tcW w:w="1496" w:type="dxa"/>
          </w:tcPr>
          <w:p w:rsidR="00246964" w:rsidRDefault="00655482" w:rsidP="009D53C3">
            <w:r>
              <w:t>Påsketradisjon</w:t>
            </w:r>
          </w:p>
        </w:tc>
      </w:tr>
      <w:tr w:rsidR="00246964" w:rsidTr="009D53C3">
        <w:tc>
          <w:tcPr>
            <w:tcW w:w="675" w:type="dxa"/>
          </w:tcPr>
          <w:p w:rsidR="00246964" w:rsidRDefault="00246964" w:rsidP="009D53C3">
            <w:r>
              <w:t>Mai</w:t>
            </w:r>
          </w:p>
        </w:tc>
        <w:tc>
          <w:tcPr>
            <w:tcW w:w="2241" w:type="dxa"/>
          </w:tcPr>
          <w:p w:rsidR="00246964" w:rsidRDefault="00655482" w:rsidP="009D53C3">
            <w:r>
              <w:t>Sommarturar</w:t>
            </w:r>
          </w:p>
        </w:tc>
        <w:tc>
          <w:tcPr>
            <w:tcW w:w="1496" w:type="dxa"/>
          </w:tcPr>
          <w:p w:rsidR="00246964" w:rsidRDefault="00655482" w:rsidP="009D53C3">
            <w:r>
              <w:t>Turglede</w:t>
            </w:r>
          </w:p>
        </w:tc>
      </w:tr>
      <w:tr w:rsidR="00246964" w:rsidTr="009D53C3">
        <w:tc>
          <w:tcPr>
            <w:tcW w:w="675" w:type="dxa"/>
          </w:tcPr>
          <w:p w:rsidR="00246964" w:rsidRDefault="00246964" w:rsidP="009D53C3">
            <w:r>
              <w:t>Juni</w:t>
            </w:r>
          </w:p>
        </w:tc>
        <w:tc>
          <w:tcPr>
            <w:tcW w:w="2241" w:type="dxa"/>
          </w:tcPr>
          <w:p w:rsidR="00246964" w:rsidRDefault="00246964" w:rsidP="009D53C3">
            <w:r>
              <w:t>Avslutning</w:t>
            </w:r>
          </w:p>
        </w:tc>
        <w:tc>
          <w:tcPr>
            <w:tcW w:w="1496" w:type="dxa"/>
          </w:tcPr>
          <w:p w:rsidR="00246964" w:rsidRDefault="00246964" w:rsidP="009D53C3">
            <w:r>
              <w:t>Vise fram</w:t>
            </w:r>
          </w:p>
        </w:tc>
      </w:tr>
      <w:tr w:rsidR="00246964" w:rsidTr="009D53C3">
        <w:tc>
          <w:tcPr>
            <w:tcW w:w="675" w:type="dxa"/>
          </w:tcPr>
          <w:p w:rsidR="00246964" w:rsidRDefault="00246964" w:rsidP="009D53C3">
            <w:r>
              <w:t>Juli</w:t>
            </w:r>
          </w:p>
        </w:tc>
        <w:tc>
          <w:tcPr>
            <w:tcW w:w="2241" w:type="dxa"/>
          </w:tcPr>
          <w:p w:rsidR="00246964" w:rsidRDefault="00246964" w:rsidP="009D53C3"/>
        </w:tc>
        <w:tc>
          <w:tcPr>
            <w:tcW w:w="1496" w:type="dxa"/>
          </w:tcPr>
          <w:p w:rsidR="00246964" w:rsidRDefault="00246964" w:rsidP="009D53C3"/>
        </w:tc>
      </w:tr>
    </w:tbl>
    <w:p w:rsidR="00246964" w:rsidRPr="00655482" w:rsidRDefault="00246964" w:rsidP="00655482">
      <w:pPr>
        <w:jc w:val="center"/>
      </w:pPr>
      <w:r>
        <w:t xml:space="preserve">Satsingsområda </w:t>
      </w:r>
      <w:r w:rsidRPr="0044478B">
        <w:rPr>
          <w:i/>
        </w:rPr>
        <w:t>språk</w:t>
      </w:r>
      <w:r>
        <w:t xml:space="preserve">, </w:t>
      </w:r>
      <w:r w:rsidRPr="0044478B">
        <w:rPr>
          <w:i/>
        </w:rPr>
        <w:t>fysisk aktivitet</w:t>
      </w:r>
      <w:r>
        <w:t xml:space="preserve"> og </w:t>
      </w:r>
      <w:r w:rsidR="00285039">
        <w:rPr>
          <w:i/>
        </w:rPr>
        <w:t xml:space="preserve">psykisk helse er med i alle opplegg. </w:t>
      </w:r>
      <w:r w:rsidRPr="00482301">
        <w:rPr>
          <w:b/>
        </w:rPr>
        <w:t>Fysisk aktivitet:</w:t>
      </w:r>
      <w:r>
        <w:t xml:space="preserve"> </w:t>
      </w:r>
      <w:proofErr w:type="spellStart"/>
      <w:r>
        <w:t>PresPas</w:t>
      </w:r>
      <w:proofErr w:type="spellEnd"/>
      <w:r w:rsidRPr="0073295E">
        <w:t>, Grindane</w:t>
      </w:r>
      <w:r>
        <w:t xml:space="preserve">, faste turdagar; </w:t>
      </w:r>
      <w:proofErr w:type="spellStart"/>
      <w:r>
        <w:t>gåturar</w:t>
      </w:r>
      <w:proofErr w:type="spellEnd"/>
      <w:r>
        <w:t xml:space="preserve"> i nærområdet, styrt aktivitet og fri aktivitet i aulaen, minirøris.</w:t>
      </w:r>
      <w:r>
        <w:br/>
      </w:r>
      <w:r w:rsidRPr="00482301">
        <w:rPr>
          <w:b/>
        </w:rPr>
        <w:t>Språkutvikling:</w:t>
      </w:r>
      <w:r>
        <w:t xml:space="preserve"> Følgje den overordna Leseplan for Luster kommune, «Teikn til tale», og Sommarles</w:t>
      </w:r>
      <w:r>
        <w:br/>
      </w:r>
      <w:r w:rsidRPr="00246964">
        <w:rPr>
          <w:b/>
        </w:rPr>
        <w:t>Psykisk helse:</w:t>
      </w:r>
      <w:r>
        <w:t xml:space="preserve"> «Kule </w:t>
      </w:r>
      <w:proofErr w:type="spellStart"/>
      <w:r>
        <w:t>krabater</w:t>
      </w:r>
      <w:proofErr w:type="spellEnd"/>
      <w:r>
        <w:t>»- opplegg.</w:t>
      </w:r>
      <w:r>
        <w:br/>
      </w:r>
      <w:r>
        <w:lastRenderedPageBreak/>
        <w:br/>
      </w:r>
      <w:r w:rsidRPr="00701604">
        <w:rPr>
          <w:b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ÅRSPLAN</w:t>
      </w:r>
    </w:p>
    <w:p w:rsidR="00246964" w:rsidRDefault="00246964" w:rsidP="00655482">
      <w:pPr>
        <w:jc w:val="center"/>
      </w:pPr>
    </w:p>
    <w:p w:rsidR="00246964" w:rsidRDefault="00246964" w:rsidP="00655482">
      <w:pPr>
        <w:jc w:val="center"/>
      </w:pPr>
      <w:r>
        <w:rPr>
          <w:noProof/>
          <w:lang w:eastAsia="nn-NO"/>
        </w:rPr>
        <w:drawing>
          <wp:inline distT="0" distB="0" distL="0" distR="0" wp14:anchorId="2FFF3128" wp14:editId="6C0D8DFE">
            <wp:extent cx="2664460" cy="1776968"/>
            <wp:effectExtent l="0" t="0" r="2540" b="0"/>
            <wp:docPr id="2" name="Picture 6" descr="Gaupne barneh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6" descr="Gaupne barneha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7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64" w:rsidRPr="00701604" w:rsidRDefault="00246964" w:rsidP="00655482">
      <w:pPr>
        <w:jc w:val="center"/>
        <w:rPr>
          <w:b/>
        </w:rPr>
      </w:pPr>
      <w:r w:rsidRPr="00701604">
        <w:rPr>
          <w:b/>
        </w:rPr>
        <w:t>Gaupne barnehage</w:t>
      </w:r>
    </w:p>
    <w:p w:rsidR="00246964" w:rsidRDefault="00246964" w:rsidP="00655482">
      <w:pPr>
        <w:jc w:val="center"/>
      </w:pPr>
      <w:r>
        <w:t>2016/2017</w:t>
      </w:r>
    </w:p>
    <w:p w:rsidR="00246964" w:rsidRDefault="00246964" w:rsidP="00655482">
      <w:pPr>
        <w:jc w:val="center"/>
      </w:pPr>
      <w:r>
        <w:rPr>
          <w:noProof/>
          <w:lang w:eastAsia="nn-NO"/>
        </w:rPr>
        <w:drawing>
          <wp:inline distT="0" distB="0" distL="0" distR="0" wp14:anchorId="5F0D2788" wp14:editId="16B27994">
            <wp:extent cx="2019300" cy="638175"/>
            <wp:effectExtent l="0" t="0" r="0" b="9525"/>
            <wp:docPr id="3" name="Bilde 3" descr="Beskrivelse: l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Beskrivelse: lk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64" w:rsidRPr="00701604" w:rsidRDefault="00246964" w:rsidP="00655482">
      <w:pPr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01604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Me vil. Me kan.</w:t>
      </w:r>
    </w:p>
    <w:p w:rsidR="00246964" w:rsidRDefault="00246964" w:rsidP="00246964"/>
    <w:p w:rsidR="009D7C37" w:rsidRDefault="007B33F6"/>
    <w:sectPr w:rsidR="009D7C37" w:rsidSect="00D513E9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964"/>
    <w:rsid w:val="00176E57"/>
    <w:rsid w:val="001D533E"/>
    <w:rsid w:val="00246964"/>
    <w:rsid w:val="00285039"/>
    <w:rsid w:val="004708C2"/>
    <w:rsid w:val="004E3279"/>
    <w:rsid w:val="00655482"/>
    <w:rsid w:val="007A4D40"/>
    <w:rsid w:val="007B33F6"/>
    <w:rsid w:val="00904677"/>
    <w:rsid w:val="00A1114F"/>
    <w:rsid w:val="00A11FA8"/>
    <w:rsid w:val="00A62CD7"/>
    <w:rsid w:val="00CA55D3"/>
    <w:rsid w:val="00F21EEB"/>
    <w:rsid w:val="00F4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96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246964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246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4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6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96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246964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246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4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6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oppvekst.luster.n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2</Pages>
  <Words>733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Luster kommune</Company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Merethe Kvalsøren</dc:creator>
  <cp:lastModifiedBy>Anne Merethe Kvalsøren</cp:lastModifiedBy>
  <cp:revision>6</cp:revision>
  <dcterms:created xsi:type="dcterms:W3CDTF">2016-06-16T06:29:00Z</dcterms:created>
  <dcterms:modified xsi:type="dcterms:W3CDTF">2016-08-16T07:15:00Z</dcterms:modified>
</cp:coreProperties>
</file>