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>Er det ting de lurer på, er det berre å ta kontakt. Eg er tilgjengeleg heile veka på Visma eller på mobiltelefon 99360172.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>Det er og lov for elevane å be om Teams-samtale med meg (videosamtale) viss det er t.d oppgåver i matte dei tykkjer er vanskelege.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Leselekse veke 17: 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Denne veka er det faktatekstar i leselekse. Dei ligg på Norskmappa på Office365. 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>Desse tekstane er delt i tre nivå; gul har enklast setningsoppbygning, blå litt meir utfordrande og grøn er vanskelegast. Hjelp elevane til å velje den teksten som utfordrar dei litt, og ikkje den som er raskast og enklast å lese. Etter at dei har lese teksten 3 gonger høgt, skal dei svare på oppgåvene som høyrer til - dei oppgåvene ligg under kvar lesetekst.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>Norsk veke 17: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>3 dagar denne veka skal elevane arbeide med ei skriveoppgåve som heiter "Flaskepost for framtiden" - dei skal skrive eit brev til seg sjølv i framtida. Oppgåva ligg som PP (powerpoint) under norskmappa på Office365 og på Facebook.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>Engelsk veke 17:</w:t>
      </w:r>
    </w:p>
    <w:p w:rsidR="0018469E" w:rsidRDefault="0018469E" w:rsidP="0018469E">
      <w:pPr>
        <w:spacing w:after="0" w:line="240" w:lineRule="auto"/>
        <w:rPr>
          <w:rFonts w:eastAsia="Times New Roman" w:cs="Arial"/>
          <w:b/>
          <w:bCs/>
          <w:sz w:val="28"/>
          <w:szCs w:val="28"/>
          <w:lang w:val="nb-NO" w:eastAsia="nn-NO"/>
        </w:rPr>
      </w:pPr>
      <w:r w:rsidRPr="0018469E">
        <w:rPr>
          <w:rFonts w:eastAsia="Times New Roman" w:cs="Arial"/>
          <w:b/>
          <w:bCs/>
          <w:sz w:val="28"/>
          <w:szCs w:val="28"/>
          <w:lang w:val="nb-NO" w:eastAsia="nn-NO"/>
        </w:rPr>
        <w:t>Elevane arbeider på nettstaden Quest, med dei tema som står for kvar dag. Det er 5 levels på alle tema, elevane arbeider med alle nivåa, og arbeider i 10 minutt (sjølvsagt lenger om dei har lyst).</w:t>
      </w:r>
    </w:p>
    <w:p w:rsidR="0018469E" w:rsidRDefault="0018469E" w:rsidP="0018469E">
      <w:pPr>
        <w:spacing w:after="0" w:line="240" w:lineRule="auto"/>
        <w:rPr>
          <w:rFonts w:eastAsia="Times New Roman" w:cs="Arial"/>
          <w:b/>
          <w:bCs/>
          <w:sz w:val="28"/>
          <w:szCs w:val="28"/>
          <w:lang w:val="nb-NO" w:eastAsia="nn-NO"/>
        </w:rPr>
      </w:pPr>
    </w:p>
    <w:p w:rsid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sz w:val="28"/>
          <w:szCs w:val="28"/>
          <w:lang w:val="nb-NO" w:eastAsia="nn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090"/>
        <w:gridCol w:w="3090"/>
        <w:gridCol w:w="2306"/>
        <w:gridCol w:w="2370"/>
      </w:tblGrid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8469E">
              <w:rPr>
                <w:rFonts w:eastAsia="Times New Roman" w:cs="Arial"/>
                <w:sz w:val="40"/>
                <w:szCs w:val="40"/>
                <w:lang w:val="nb-NO" w:eastAsia="nn-NO"/>
              </w:rPr>
              <w:lastRenderedPageBreak/>
              <w:t>Mandag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8469E">
              <w:rPr>
                <w:rFonts w:eastAsia="Times New Roman" w:cs="Arial"/>
                <w:sz w:val="40"/>
                <w:szCs w:val="40"/>
                <w:lang w:val="nb-NO" w:eastAsia="nn-NO"/>
              </w:rPr>
              <w:t>Tysdag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8469E">
              <w:rPr>
                <w:rFonts w:eastAsia="Times New Roman" w:cs="Arial"/>
                <w:sz w:val="40"/>
                <w:szCs w:val="40"/>
                <w:lang w:val="nb-NO" w:eastAsia="nn-NO"/>
              </w:rPr>
              <w:t>Onsdag</w:t>
            </w: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8469E">
              <w:rPr>
                <w:rFonts w:eastAsia="Times New Roman" w:cs="Arial"/>
                <w:sz w:val="40"/>
                <w:szCs w:val="40"/>
                <w:lang w:val="nb-NO" w:eastAsia="nn-NO"/>
              </w:rPr>
              <w:t>Torsdag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8469E">
              <w:rPr>
                <w:rFonts w:eastAsia="Times New Roman" w:cs="Arial"/>
                <w:sz w:val="40"/>
                <w:szCs w:val="40"/>
                <w:lang w:val="nb-NO" w:eastAsia="nn-NO"/>
              </w:rPr>
              <w:t>Fredag</w:t>
            </w:r>
          </w:p>
        </w:tc>
      </w:tr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Norsk: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Les om "Ulven" - les tre gonger høgt og svar på oppgåvene.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Norsk/kunst og hv: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Gjer oppgåve 1 og 2 på  "Flaskepost for framtiden" (ligg under norskmappa på Office365 og på Facebook)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Les om "Brunbjørnen" - les tre gonger høgt og svar på oppgåvene.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Default="0018469E" w:rsidP="0018469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</w:pPr>
          </w:p>
          <w:p w:rsidR="0018469E" w:rsidRDefault="0018469E" w:rsidP="0018469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</w:pP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Norsk:</w:t>
            </w: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br/>
            </w: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Gjer ferdig oppgåve 2 og gjer oppgåve 3 på "Flaskepost for framtiden"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Les om "Gaupa" - les tre gonger høgt og svar på oppgåvene.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Norsk:</w:t>
            </w: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br/>
            </w: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Gjer ferdig oppgåve 3, og gjer oppgåve 4 og 5 på "Flaskepost for framtiden"</w:t>
            </w: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Les om "Raudreven" - les tre gonger høgt og svar på oppgåvene.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Elle Melle språkbok: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Oppg.6 (les gjerne saman med ein vaksen) og oppg. 7 s. 84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Les om "Elgen" - les tre gonger høgt og svar på oppgåvene.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Elle Melle Språkbok: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Gjer oppg. 8 og 9 s. 85  - </w:t>
            </w: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oppg. 9 skal du gjere på Office365</w:t>
            </w:r>
          </w:p>
        </w:tc>
      </w:tr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Matte: 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  Multibok: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Gjer s. 53</w:t>
            </w: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- for å finne ut om vinkelen er rett, kan du bruke eit av</w:t>
            </w:r>
            <w:r w:rsidR="003A371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-</w:t>
            </w:r>
            <w:bookmarkStart w:id="0" w:name="_GoBack"/>
            <w:bookmarkEnd w:id="0"/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klipt hjørne av eit A4-ark (sjå Facebook)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 xml:space="preserve">Skal: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  Multibok: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Gjer s. 54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 xml:space="preserve">Skal: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  Multibok: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Gjer s. 55</w:t>
            </w: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 xml:space="preserve">Skal: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lastRenderedPageBreak/>
              <w:t> </w:t>
            </w: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 (oppgåve for i dag og i morgon):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"Knekk koden" - </w:t>
            </w: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oppgåva ligg på Office365 (mattemappa) og Facebook.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 xml:space="preserve">Skal: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10 minutt på Multi Smart Øving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 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Gjer ferdig kodeoppgåva frå i går.</w:t>
            </w:r>
          </w:p>
        </w:tc>
      </w:tr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Engelsk: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4" w:history="1">
              <w:r w:rsidRPr="0018469E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https://www.lokus.no/open/questelevnettsted3/Hit</w:t>
              </w:r>
            </w:hyperlink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, - Clothes og Colours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5" w:history="1">
              <w:r w:rsidRPr="0018469E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https://www.lokus.no/open/questelevnettsted3/Hit</w:t>
              </w:r>
            </w:hyperlink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 xml:space="preserve"> - Weather and Seasons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6" w:history="1">
              <w:r w:rsidRPr="0018469E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https://www.lokus.no/open/questelevnettsted3/Hit</w:t>
              </w:r>
            </w:hyperlink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 xml:space="preserve"> - Body Parts</w:t>
            </w: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7" w:history="1">
              <w:r w:rsidRPr="0018469E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https://www.lokus.no/open/questelevnettsted3/Hit/Numbers</w:t>
              </w:r>
            </w:hyperlink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 xml:space="preserve"> - Numbers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Andre fag: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18469E" w:rsidRPr="0018469E" w:rsidTr="0018469E">
        <w:tc>
          <w:tcPr>
            <w:tcW w:w="3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Teams klokka 10.00 - oppstart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</w:t>
            </w: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Krø eigentrening: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"Bli heime - dansen" på Salaby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hyperlink r:id="rId8" w:history="1">
              <w:r w:rsidRPr="0018469E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eastAsia="nn-NO"/>
                </w:rPr>
                <w:t>https://skole.salaby.no/hjemme-med-salaby</w:t>
              </w:r>
            </w:hyperlink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 xml:space="preserve"> 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Krø: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nb-NO" w:eastAsia="nn-NO"/>
              </w:rPr>
              <w:t>Teams klokka 10.30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Koding: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hyperlink r:id="rId9" w:history="1">
              <w:r w:rsidRPr="0018469E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en-US" w:eastAsia="nn-NO"/>
                </w:rPr>
                <w:t>https://skole.salaby.no/kodeskolen</w:t>
              </w:r>
            </w:hyperlink>
            <w:r w:rsidRPr="0018469E">
              <w:rPr>
                <w:rFonts w:eastAsia="Times New Roman" w:cs="Arial"/>
                <w:sz w:val="28"/>
                <w:szCs w:val="28"/>
                <w:lang w:val="en-US" w:eastAsia="nn-NO"/>
              </w:rPr>
              <w:t xml:space="preserve"> - 45 min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</w:p>
        </w:tc>
        <w:tc>
          <w:tcPr>
            <w:tcW w:w="23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23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highlight w:val="yellow"/>
                <w:lang w:val="en-US" w:eastAsia="nn-NO"/>
              </w:rPr>
              <w:t>Teams klokka 10.30:</w:t>
            </w: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en-US" w:eastAsia="nn-NO"/>
              </w:rPr>
              <w:t xml:space="preserve"> Oppsummere veka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eastAsia="nn-NO"/>
              </w:rPr>
              <w:t> </w:t>
            </w:r>
          </w:p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US" w:eastAsia="nn-NO"/>
              </w:rPr>
            </w:pPr>
            <w:r w:rsidRPr="0018469E">
              <w:rPr>
                <w:rFonts w:eastAsia="Times New Roman" w:cs="Arial"/>
                <w:sz w:val="28"/>
                <w:szCs w:val="28"/>
                <w:lang w:val="en-US" w:eastAsia="nn-NO"/>
              </w:rPr>
              <w:t> </w:t>
            </w:r>
          </w:p>
        </w:tc>
      </w:tr>
    </w:tbl>
    <w:p w:rsidR="0018469E" w:rsidRPr="0018469E" w:rsidRDefault="0018469E" w:rsidP="0018469E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8469E">
        <w:rPr>
          <w:rFonts w:eastAsia="Times New Roman" w:cs="Arial"/>
          <w:sz w:val="28"/>
          <w:szCs w:val="28"/>
          <w:lang w:val="nb-NO" w:eastAsia="nn-NO"/>
        </w:rPr>
        <w:lastRenderedPageBreak/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8469E" w:rsidRPr="0018469E" w:rsidTr="0018469E">
        <w:tc>
          <w:tcPr>
            <w:tcW w:w="9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8469E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Frivillig:</w:t>
            </w:r>
          </w:p>
        </w:tc>
      </w:tr>
      <w:tr w:rsidR="0018469E" w:rsidRPr="0018469E" w:rsidTr="0018469E">
        <w:tc>
          <w:tcPr>
            <w:tcW w:w="96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18469E">
              <w:rPr>
                <w:rFonts w:eastAsia="Times New Roman" w:cs="Arial"/>
                <w:sz w:val="40"/>
                <w:szCs w:val="40"/>
                <w:lang w:val="nb-NO" w:eastAsia="nn-NO"/>
              </w:rPr>
              <w:t>*</w:t>
            </w:r>
            <w:r w:rsidRPr="0018469E">
              <w:rPr>
                <w:rFonts w:eastAsia="Times New Roman" w:cs="Arial"/>
                <w:sz w:val="32"/>
                <w:szCs w:val="32"/>
                <w:lang w:val="nb-NO" w:eastAsia="nn-NO"/>
              </w:rPr>
              <w:t xml:space="preserve"> Matte: mattematchen.no</w:t>
            </w:r>
          </w:p>
        </w:tc>
      </w:tr>
      <w:tr w:rsidR="0018469E" w:rsidRPr="0018469E" w:rsidTr="0018469E">
        <w:tc>
          <w:tcPr>
            <w:tcW w:w="97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8469E" w:rsidRPr="0018469E" w:rsidRDefault="0018469E" w:rsidP="0018469E">
            <w:pPr>
              <w:spacing w:after="0" w:line="240" w:lineRule="auto"/>
              <w:rPr>
                <w:rFonts w:eastAsia="Times New Roman" w:cs="Arial"/>
                <w:szCs w:val="24"/>
                <w:lang w:val="nb-NO" w:eastAsia="nn-NO"/>
              </w:rPr>
            </w:pPr>
            <w:r w:rsidRPr="0018469E">
              <w:rPr>
                <w:rFonts w:eastAsia="Times New Roman" w:cs="Arial"/>
                <w:sz w:val="40"/>
                <w:szCs w:val="40"/>
                <w:lang w:val="nb-NO" w:eastAsia="nn-NO"/>
              </w:rPr>
              <w:t xml:space="preserve">* </w:t>
            </w:r>
            <w:r w:rsidRPr="0018469E">
              <w:rPr>
                <w:rFonts w:eastAsia="Times New Roman" w:cs="Arial"/>
                <w:sz w:val="32"/>
                <w:szCs w:val="32"/>
                <w:lang w:val="nb-NO" w:eastAsia="nn-NO"/>
              </w:rPr>
              <w:t xml:space="preserve">Lesing: Opprett profil på norlijunior.no, og registrer bøkene dine </w:t>
            </w:r>
          </w:p>
        </w:tc>
      </w:tr>
    </w:tbl>
    <w:p w:rsidR="00A24D45" w:rsidRDefault="00A24D45"/>
    <w:sectPr w:rsidR="00A24D45" w:rsidSect="00184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9E"/>
    <w:rsid w:val="0018469E"/>
    <w:rsid w:val="003A371E"/>
    <w:rsid w:val="00584C52"/>
    <w:rsid w:val="00A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67EC"/>
  <w15:chartTrackingRefBased/>
  <w15:docId w15:val="{5F99F07E-80E1-4D6D-8B73-9097222B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salaby.no/hjemme-med-sala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kus.no/open/questelevnettsted3/Hit/Numb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kus.no/open/questelevnettsted3/H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kus.no/open/questelevnettsted3/H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okus.no/open/questelevnettsted3/Hit" TargetMode="External"/><Relationship Id="rId9" Type="http://schemas.openxmlformats.org/officeDocument/2006/relationships/hyperlink" Target="https://skole.salaby.no/kodeskol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Sønnesyn</dc:creator>
  <cp:keywords/>
  <dc:description/>
  <cp:lastModifiedBy>Trude Sønnesyn</cp:lastModifiedBy>
  <cp:revision>3</cp:revision>
  <dcterms:created xsi:type="dcterms:W3CDTF">2020-04-19T10:10:00Z</dcterms:created>
  <dcterms:modified xsi:type="dcterms:W3CDTF">2020-04-19T10:12:00Z</dcterms:modified>
</cp:coreProperties>
</file>