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0" w:rsidRDefault="00C85FDA" w:rsidP="004850E0">
      <w:pPr>
        <w:pStyle w:val="Overskrift1"/>
      </w:pPr>
      <w:r>
        <w:t>Halvårsplan 1</w:t>
      </w:r>
      <w:r w:rsidR="00E12EDE">
        <w:t xml:space="preserve"> klasse</w:t>
      </w:r>
      <w:r w:rsidR="00D9411D">
        <w:t>,</w:t>
      </w:r>
      <w:r w:rsidR="00784AE3">
        <w:t xml:space="preserve"> </w:t>
      </w:r>
      <w:r w:rsidR="00D9411D">
        <w:t>vår 2014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4"/>
        <w:gridCol w:w="1600"/>
        <w:gridCol w:w="1050"/>
      </w:tblGrid>
      <w:tr w:rsidR="004850E0" w:rsidTr="00784AE3"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  <w:proofErr w:type="spellStart"/>
            <w:r>
              <w:t>Månad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Norsk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Matematikk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Engelsk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Samfunnsfag/naturfag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 og handverk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1B360E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850E0">
              <w:rPr>
                <w:sz w:val="22"/>
                <w:szCs w:val="22"/>
              </w:rPr>
              <w:t>usikk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Kroppsøving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784AE3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</w:t>
            </w:r>
          </w:p>
          <w:p w:rsidR="00D9411D" w:rsidRDefault="00D9411D" w:rsidP="00983D35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1A74C4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Innlæring av </w:t>
            </w:r>
            <w:proofErr w:type="spellStart"/>
            <w:r>
              <w:rPr>
                <w:sz w:val="20"/>
                <w:szCs w:val="20"/>
              </w:rPr>
              <w:t>lydane</w:t>
            </w:r>
            <w:proofErr w:type="spellEnd"/>
            <w:r w:rsidR="00784AE3">
              <w:rPr>
                <w:sz w:val="20"/>
                <w:szCs w:val="20"/>
              </w:rPr>
              <w:t>: m,</w:t>
            </w:r>
            <w:r w:rsidR="00D9411D">
              <w:rPr>
                <w:sz w:val="20"/>
                <w:szCs w:val="20"/>
              </w:rPr>
              <w:t xml:space="preserve"> å, b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76291A" w:rsidRDefault="0076291A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Begrepslæring</w:t>
            </w:r>
          </w:p>
          <w:p w:rsidR="00D9411D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Øve på å finne </w:t>
            </w:r>
            <w:proofErr w:type="spellStart"/>
            <w:r>
              <w:rPr>
                <w:sz w:val="20"/>
                <w:szCs w:val="20"/>
              </w:rPr>
              <w:t>lydar</w:t>
            </w:r>
            <w:proofErr w:type="spellEnd"/>
            <w:r>
              <w:rPr>
                <w:sz w:val="20"/>
                <w:szCs w:val="20"/>
              </w:rPr>
              <w:t>(start, inni og på slutten)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3E7449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Måling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F75F38" w:rsidRDefault="009C025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Animals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C025D" w:rsidRDefault="009C025D" w:rsidP="00983D35">
            <w:pPr>
              <w:pStyle w:val="Tabellinnhold"/>
              <w:rPr>
                <w:sz w:val="20"/>
                <w:szCs w:val="20"/>
              </w:rPr>
            </w:pPr>
          </w:p>
          <w:p w:rsidR="009C025D" w:rsidRDefault="009C025D" w:rsidP="00983D35">
            <w:pPr>
              <w:pStyle w:val="Tabellinnhold"/>
              <w:rPr>
                <w:sz w:val="20"/>
                <w:szCs w:val="20"/>
              </w:rPr>
            </w:pPr>
          </w:p>
          <w:p w:rsidR="009C025D" w:rsidRPr="009C025D" w:rsidRDefault="009C025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øver på ulike </w:t>
            </w:r>
            <w:proofErr w:type="spellStart"/>
            <w:r>
              <w:rPr>
                <w:sz w:val="20"/>
                <w:szCs w:val="20"/>
              </w:rPr>
              <w:t>dyrenamn</w:t>
            </w:r>
            <w:proofErr w:type="spellEnd"/>
            <w:r>
              <w:rPr>
                <w:sz w:val="20"/>
                <w:szCs w:val="20"/>
              </w:rPr>
              <w:t xml:space="preserve">, og øver på </w:t>
            </w:r>
            <w:proofErr w:type="gramStart"/>
            <w:r>
              <w:rPr>
                <w:sz w:val="20"/>
                <w:szCs w:val="20"/>
              </w:rPr>
              <w:t>å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</w:t>
            </w:r>
            <w:proofErr w:type="spellEnd"/>
            <w:r>
              <w:rPr>
                <w:sz w:val="20"/>
                <w:szCs w:val="20"/>
              </w:rPr>
              <w:t xml:space="preserve"> kva dyr </w:t>
            </w: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likar</w:t>
            </w:r>
            <w:proofErr w:type="spellEnd"/>
            <w:r>
              <w:rPr>
                <w:sz w:val="20"/>
                <w:szCs w:val="20"/>
              </w:rPr>
              <w:t xml:space="preserve"> og kva dyr </w:t>
            </w: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har.</w:t>
            </w:r>
          </w:p>
          <w:p w:rsidR="00912FEC" w:rsidRPr="00C94AC6" w:rsidRDefault="00912FEC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40E40" w:rsidRPr="005833EA" w:rsidRDefault="00D0516E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Vinter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540E40" w:rsidP="00983D35">
            <w:pPr>
              <w:pStyle w:val="Tabellinnhold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.</w:t>
            </w:r>
            <w:r w:rsidR="009323AB">
              <w:rPr>
                <w:sz w:val="18"/>
                <w:szCs w:val="18"/>
                <w:lang w:val="nn-NO"/>
              </w:rPr>
              <w:t>Lage snøkrystallar i ulike variantar.</w:t>
            </w:r>
          </w:p>
          <w:p w:rsidR="009323AB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</w:p>
          <w:p w:rsidR="009323AB" w:rsidRPr="005833EA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Lage </w:t>
            </w:r>
            <w:proofErr w:type="spellStart"/>
            <w:r>
              <w:rPr>
                <w:sz w:val="18"/>
                <w:szCs w:val="18"/>
                <w:lang w:val="nn-NO"/>
              </w:rPr>
              <w:t>snølykt</w:t>
            </w:r>
            <w:proofErr w:type="spellEnd"/>
            <w:r>
              <w:rPr>
                <w:sz w:val="18"/>
                <w:szCs w:val="18"/>
                <w:lang w:val="nn-NO"/>
              </w:rPr>
              <w:t>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D9411D">
            <w:pPr>
              <w:pStyle w:val="Tabellinnhol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Sangar</w:t>
            </w:r>
            <w:proofErr w:type="spellEnd"/>
            <w:r>
              <w:rPr>
                <w:sz w:val="18"/>
                <w:szCs w:val="18"/>
              </w:rPr>
              <w:t xml:space="preserve"> om temaet vinter</w:t>
            </w:r>
          </w:p>
          <w:p w:rsidR="00D9411D" w:rsidRPr="00D9411D" w:rsidRDefault="00D9411D" w:rsidP="00D9411D">
            <w:pPr>
              <w:pStyle w:val="Tabellinnh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Leik og moro.</w:t>
            </w:r>
          </w:p>
          <w:p w:rsidR="004850E0" w:rsidRPr="005833EA" w:rsidRDefault="00E12EDE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Satsar på </w:t>
            </w:r>
            <w:proofErr w:type="spellStart"/>
            <w:r w:rsidRPr="005833EA">
              <w:rPr>
                <w:sz w:val="20"/>
                <w:szCs w:val="20"/>
                <w:lang w:val="nn-NO"/>
              </w:rPr>
              <w:t>utetimar</w:t>
            </w:r>
            <w:proofErr w:type="spellEnd"/>
            <w:r w:rsidRPr="005833EA">
              <w:rPr>
                <w:sz w:val="20"/>
                <w:szCs w:val="20"/>
                <w:lang w:val="nn-NO"/>
              </w:rPr>
              <w:t xml:space="preserve"> kvar måndag fram til haustferien.</w:t>
            </w:r>
          </w:p>
          <w:p w:rsidR="00E12EDE" w:rsidRPr="005833EA" w:rsidRDefault="00E12EDE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Me leikar diverse leikar i kroppsøvings-timane for å verte kjent med elevane og for å få ein god start på skuleåret.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 w:rsidR="00E12EDE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Vinterferie veke8</w:t>
            </w:r>
          </w:p>
          <w:p w:rsidR="00397690" w:rsidRDefault="0039769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Trivselveke</w:t>
            </w:r>
            <w:proofErr w:type="spellEnd"/>
            <w:r>
              <w:rPr>
                <w:sz w:val="20"/>
                <w:szCs w:val="20"/>
              </w:rPr>
              <w:t xml:space="preserve"> v7</w:t>
            </w:r>
          </w:p>
          <w:p w:rsidR="00784AE3" w:rsidRDefault="00784AE3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Morgonsamling</w:t>
            </w:r>
            <w:proofErr w:type="spellEnd"/>
            <w:r>
              <w:rPr>
                <w:sz w:val="20"/>
                <w:szCs w:val="20"/>
              </w:rPr>
              <w:t xml:space="preserve"> 4. og 9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syner den 10.feb.</w:t>
            </w:r>
          </w:p>
          <w:p w:rsidR="00784AE3" w:rsidRDefault="00784AE3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kulturelle skulesekken 14.feb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784AE3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</w:t>
            </w:r>
          </w:p>
          <w:p w:rsidR="00D9411D" w:rsidRDefault="00D9411D" w:rsidP="00983D35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Innlæring av lydane: </w:t>
            </w:r>
            <w:proofErr w:type="spellStart"/>
            <w:r>
              <w:rPr>
                <w:sz w:val="20"/>
                <w:szCs w:val="20"/>
                <w:lang w:val="nn-NO"/>
              </w:rPr>
              <w:t>h,g</w:t>
            </w:r>
            <w:proofErr w:type="spellEnd"/>
            <w:r>
              <w:rPr>
                <w:sz w:val="20"/>
                <w:szCs w:val="20"/>
                <w:lang w:val="nn-NO"/>
              </w:rPr>
              <w:t>, æ</w:t>
            </w:r>
            <w:r w:rsidR="001A74C4" w:rsidRPr="005833EA">
              <w:rPr>
                <w:sz w:val="20"/>
                <w:szCs w:val="20"/>
                <w:lang w:val="nn-NO"/>
              </w:rPr>
              <w:t xml:space="preserve"> 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på lydering</w:t>
            </w:r>
          </w:p>
          <w:p w:rsidR="0076291A" w:rsidRDefault="0076291A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Begrepslæring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Massasje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Skrivedans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40E40" w:rsidRDefault="003E7449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Addisjon og divisjon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«Body»</w:t>
            </w:r>
          </w:p>
          <w:p w:rsidR="009C025D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9C025D" w:rsidRPr="005833EA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F75F38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Me jobbar med namnet på </w:t>
            </w:r>
            <w:r w:rsidR="009C025D">
              <w:rPr>
                <w:sz w:val="20"/>
                <w:szCs w:val="20"/>
                <w:lang w:val="nn-NO"/>
              </w:rPr>
              <w:t>ulike kroppsdeler.</w:t>
            </w:r>
          </w:p>
          <w:p w:rsidR="00912FEC" w:rsidRPr="005833EA" w:rsidRDefault="00912FEC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Kunne spørje og fortelje på engelsk kva </w:t>
            </w:r>
            <w:r w:rsidR="009C025D">
              <w:rPr>
                <w:sz w:val="20"/>
                <w:szCs w:val="20"/>
                <w:lang w:val="nn-NO"/>
              </w:rPr>
              <w:t xml:space="preserve">kroppsdel ein ser på. </w:t>
            </w:r>
          </w:p>
          <w:p w:rsidR="004850E0" w:rsidRPr="005833EA" w:rsidRDefault="004850E0" w:rsidP="00983D35">
            <w:pPr>
              <w:pStyle w:val="Tabellinnhold"/>
              <w:rPr>
                <w:lang w:val="nn-NO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40E40" w:rsidRDefault="00455DCB" w:rsidP="00E12EDE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Vennskap</w:t>
            </w:r>
          </w:p>
          <w:p w:rsidR="00455DCB" w:rsidRDefault="00455DCB" w:rsidP="00E12EDE">
            <w:pPr>
              <w:pStyle w:val="Tabellinnhold"/>
              <w:rPr>
                <w:sz w:val="20"/>
                <w:szCs w:val="20"/>
              </w:rPr>
            </w:pPr>
          </w:p>
          <w:p w:rsidR="00455DCB" w:rsidRDefault="00CD22EE" w:rsidP="00E12EDE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540E40" w:rsidRPr="00540E40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  <w:r w:rsidRPr="009323AB">
              <w:rPr>
                <w:sz w:val="18"/>
                <w:szCs w:val="18"/>
                <w:lang w:val="nn-NO"/>
              </w:rPr>
              <w:t>Ulike målings- og teikne aktivitetar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Rytme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Songleik</w:t>
            </w:r>
          </w:p>
          <w:p w:rsidR="004850E0" w:rsidRPr="005833EA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Påskesangar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Kast og mottak.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Me øver på kast og mottak i ulike aktivitetar. Overarmskast og skikkeleg mottak.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Sansemotorisk løype saman med 2A kvar torsdag.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PALS.</w:t>
            </w:r>
          </w:p>
          <w:p w:rsidR="004850E0" w:rsidRDefault="00543F2D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Vekevenner</w:t>
            </w:r>
            <w:proofErr w:type="spellEnd"/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 w:rsidR="00513295" w:rsidRDefault="0039769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kulturøkt</w:t>
            </w:r>
          </w:p>
          <w:p w:rsidR="00397690" w:rsidRDefault="0039769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Leseveke v11</w:t>
            </w:r>
          </w:p>
          <w:p w:rsidR="00397690" w:rsidRDefault="0039769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2.kulturøkt</w:t>
            </w:r>
          </w:p>
          <w:p w:rsidR="00397690" w:rsidRDefault="0039769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RPr="00540E40" w:rsidTr="00784AE3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Repetere lydane</w:t>
            </w:r>
          </w:p>
          <w:p w:rsidR="004850E0" w:rsidRPr="001B360E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Leseforståing</w:t>
            </w:r>
          </w:p>
          <w:p w:rsidR="0076291A" w:rsidRPr="005833EA" w:rsidRDefault="0076291A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Formulere seg </w:t>
            </w:r>
            <w:r w:rsidRPr="005833EA">
              <w:rPr>
                <w:sz w:val="20"/>
                <w:szCs w:val="20"/>
                <w:lang w:val="nn-NO"/>
              </w:rPr>
              <w:lastRenderedPageBreak/>
              <w:t>munnleg</w:t>
            </w:r>
          </w:p>
          <w:p w:rsidR="0076291A" w:rsidRPr="005833EA" w:rsidRDefault="0076291A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Bibliotek- leselyst</w:t>
            </w:r>
          </w:p>
          <w:p w:rsidR="00513295" w:rsidRPr="005833EA" w:rsidRDefault="00513295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Massasje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Skrivedans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3E7449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lastRenderedPageBreak/>
              <w:t>Tala til 20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9C025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Clothes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75F38" w:rsidRDefault="00F75F38" w:rsidP="00983D35">
            <w:pPr>
              <w:pStyle w:val="Tabellinnhold"/>
              <w:rPr>
                <w:sz w:val="20"/>
                <w:szCs w:val="20"/>
              </w:rPr>
            </w:pPr>
          </w:p>
          <w:p w:rsidR="009C025D" w:rsidRDefault="009C025D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5833EA" w:rsidRDefault="00F75F38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Me øver på </w:t>
            </w:r>
            <w:r w:rsidR="009C025D">
              <w:rPr>
                <w:sz w:val="20"/>
                <w:szCs w:val="20"/>
                <w:lang w:val="nn-NO"/>
              </w:rPr>
              <w:lastRenderedPageBreak/>
              <w:t xml:space="preserve">ulike </w:t>
            </w:r>
            <w:proofErr w:type="spellStart"/>
            <w:r w:rsidR="009C025D">
              <w:rPr>
                <w:sz w:val="20"/>
                <w:szCs w:val="20"/>
                <w:lang w:val="nn-NO"/>
              </w:rPr>
              <w:t>klesord</w:t>
            </w:r>
            <w:proofErr w:type="spellEnd"/>
            <w:r w:rsidR="009C025D">
              <w:rPr>
                <w:sz w:val="20"/>
                <w:szCs w:val="20"/>
                <w:lang w:val="nn-NO"/>
              </w:rPr>
              <w:t>, og å seie kva ein har på seg.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9C025D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9C025D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«Easter»</w:t>
            </w:r>
          </w:p>
          <w:p w:rsidR="009C025D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9C025D" w:rsidRPr="005833EA" w:rsidRDefault="009C025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Me øver på nokre påskeord.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D0516E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lastRenderedPageBreak/>
              <w:t>Vår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  <w:r w:rsidRPr="009323AB">
              <w:rPr>
                <w:sz w:val="18"/>
                <w:szCs w:val="18"/>
                <w:lang w:val="nn-NO"/>
              </w:rPr>
              <w:t>Ulike målings- og teikne aktivitetar</w:t>
            </w:r>
          </w:p>
          <w:p w:rsidR="009323AB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</w:p>
          <w:p w:rsidR="009323AB" w:rsidRPr="005833EA" w:rsidRDefault="009323AB" w:rsidP="00983D35">
            <w:pPr>
              <w:pStyle w:val="Tabellinnhold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Fotografering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18"/>
                <w:szCs w:val="18"/>
              </w:rPr>
            </w:pPr>
            <w:r w:rsidRPr="001D176E">
              <w:rPr>
                <w:sz w:val="18"/>
                <w:szCs w:val="18"/>
              </w:rPr>
              <w:t>Dans</w:t>
            </w:r>
          </w:p>
          <w:p w:rsidR="00F07A4F" w:rsidRDefault="00F07A4F" w:rsidP="00983D35">
            <w:pPr>
              <w:pStyle w:val="Tabellinnhold"/>
            </w:pPr>
            <w:proofErr w:type="spellStart"/>
            <w:r>
              <w:rPr>
                <w:sz w:val="18"/>
                <w:szCs w:val="18"/>
              </w:rPr>
              <w:t>Vårsangar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Ballspel.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 xml:space="preserve">For å bruke det me har lært </w:t>
            </w:r>
            <w:r w:rsidRPr="005833EA">
              <w:rPr>
                <w:sz w:val="20"/>
                <w:szCs w:val="20"/>
                <w:lang w:val="nn-NO"/>
              </w:rPr>
              <w:lastRenderedPageBreak/>
              <w:t>om kast og mottak skal me ha ballspels-aktivitetar saman med 2A på måndagar.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Sansemotorisk løype saman med 2A kvar torsdag.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PALS.</w:t>
            </w:r>
          </w:p>
          <w:p w:rsidR="004850E0" w:rsidRDefault="00543F2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vekevenner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 w:rsidR="005833EA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Påskeferie veke 16</w:t>
            </w:r>
          </w:p>
          <w:p w:rsidR="00D9411D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Påskelunsj</w:t>
            </w:r>
          </w:p>
          <w:p w:rsidR="00D9411D" w:rsidRPr="005833EA" w:rsidRDefault="0039769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kartlegging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lang w:val="nn-NO"/>
              </w:rPr>
            </w:pPr>
          </w:p>
        </w:tc>
      </w:tr>
      <w:tr w:rsidR="004850E0" w:rsidTr="00784AE3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Mai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76291A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Data- skrive ord og tekst</w:t>
            </w:r>
          </w:p>
          <w:p w:rsidR="00D9411D" w:rsidRDefault="00D9411D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Høgtlesing</w:t>
            </w:r>
          </w:p>
          <w:p w:rsidR="00513295" w:rsidRDefault="0076291A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Formlere</w:t>
            </w:r>
            <w:proofErr w:type="spellEnd"/>
            <w:r>
              <w:rPr>
                <w:sz w:val="20"/>
                <w:szCs w:val="20"/>
              </w:rPr>
              <w:t xml:space="preserve"> seg </w:t>
            </w:r>
            <w:proofErr w:type="spellStart"/>
            <w:r>
              <w:rPr>
                <w:sz w:val="20"/>
                <w:szCs w:val="20"/>
              </w:rPr>
              <w:t>munnleg</w:t>
            </w:r>
            <w:proofErr w:type="spellEnd"/>
          </w:p>
          <w:p w:rsidR="0076291A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Massasje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Skrivedans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</w:t>
            </w:r>
          </w:p>
          <w:p w:rsidR="00513295" w:rsidRDefault="00513295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40E40" w:rsidRPr="00C822B2" w:rsidRDefault="003E7449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figurar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6D8F">
              <w:rPr>
                <w:sz w:val="20"/>
                <w:szCs w:val="20"/>
              </w:rPr>
              <w:t xml:space="preserve">The </w:t>
            </w:r>
            <w:proofErr w:type="spellStart"/>
            <w:r w:rsidR="009C025D">
              <w:rPr>
                <w:sz w:val="20"/>
                <w:szCs w:val="20"/>
              </w:rPr>
              <w:t>classroom</w:t>
            </w:r>
            <w:proofErr w:type="spellEnd"/>
            <w:r w:rsidR="00F75F38">
              <w:rPr>
                <w:sz w:val="20"/>
                <w:szCs w:val="20"/>
              </w:rPr>
              <w:t>»</w:t>
            </w:r>
          </w:p>
          <w:p w:rsidR="009C025D" w:rsidRDefault="009C025D" w:rsidP="00983D35">
            <w:pPr>
              <w:pStyle w:val="Tabellinnhold"/>
              <w:rPr>
                <w:sz w:val="20"/>
                <w:szCs w:val="20"/>
              </w:rPr>
            </w:pPr>
          </w:p>
          <w:p w:rsidR="009C025D" w:rsidRDefault="009C025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øver oss på </w:t>
            </w:r>
            <w:proofErr w:type="spellStart"/>
            <w:r>
              <w:rPr>
                <w:sz w:val="20"/>
                <w:szCs w:val="20"/>
              </w:rPr>
              <w:t>nokre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klasseromsord</w:t>
            </w:r>
            <w:proofErr w:type="spellEnd"/>
            <w:r>
              <w:rPr>
                <w:sz w:val="20"/>
                <w:szCs w:val="20"/>
              </w:rPr>
              <w:t xml:space="preserve"> og enkle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850E0" w:rsidRPr="00BD6D8F" w:rsidRDefault="004850E0" w:rsidP="009C025D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F15D5B" w:rsidRDefault="00D0516E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Blomar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40E40" w:rsidRDefault="009323AB" w:rsidP="009323AB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Lage </w:t>
            </w:r>
            <w:proofErr w:type="spellStart"/>
            <w:r>
              <w:rPr>
                <w:sz w:val="20"/>
                <w:szCs w:val="20"/>
              </w:rPr>
              <w:t>bilete</w:t>
            </w:r>
            <w:proofErr w:type="spellEnd"/>
            <w:r>
              <w:rPr>
                <w:sz w:val="20"/>
                <w:szCs w:val="20"/>
              </w:rPr>
              <w:t xml:space="preserve"> med element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naturen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D9411D" w:rsidRDefault="00D9411D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Vårsangar</w:t>
            </w:r>
            <w:proofErr w:type="spellEnd"/>
          </w:p>
          <w:p w:rsidR="00D9411D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17.mai</w:t>
            </w:r>
          </w:p>
          <w:p w:rsidR="004850E0" w:rsidRDefault="00513295" w:rsidP="00983D35">
            <w:pPr>
              <w:pStyle w:val="Tabellinnhold"/>
              <w:rPr>
                <w:sz w:val="20"/>
                <w:szCs w:val="20"/>
              </w:rPr>
            </w:pPr>
            <w:r w:rsidRPr="00513295">
              <w:rPr>
                <w:sz w:val="20"/>
                <w:szCs w:val="20"/>
              </w:rPr>
              <w:t>Rytmeinstrument</w:t>
            </w:r>
          </w:p>
          <w:p w:rsidR="00513295" w:rsidRPr="00513295" w:rsidRDefault="00513295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Lagspel. Me øver på samspel og samarbeid.</w:t>
            </w:r>
          </w:p>
          <w:p w:rsidR="004850E0" w:rsidRPr="005833EA" w:rsidRDefault="004850E0" w:rsidP="00983D35">
            <w:pPr>
              <w:pStyle w:val="Tabellinnhold"/>
              <w:rPr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Sansemotorisk løype saman med 2A kvar torsdag.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A4753E">
              <w:rPr>
                <w:sz w:val="20"/>
                <w:szCs w:val="20"/>
              </w:rPr>
              <w:t>PALS.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A4753E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1.mai, 17.</w:t>
            </w:r>
            <w:proofErr w:type="gramStart"/>
            <w:r>
              <w:rPr>
                <w:sz w:val="20"/>
                <w:szCs w:val="20"/>
              </w:rPr>
              <w:t>mai,29</w:t>
            </w:r>
            <w:proofErr w:type="gramEnd"/>
            <w:r>
              <w:rPr>
                <w:sz w:val="20"/>
                <w:szCs w:val="20"/>
              </w:rPr>
              <w:t>.mai</w:t>
            </w:r>
          </w:p>
          <w:p w:rsidR="00397690" w:rsidRPr="001B360E" w:rsidRDefault="00397690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1.kl kulturøkt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  <w:tr w:rsidR="004850E0" w:rsidTr="00784AE3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</w:t>
            </w:r>
          </w:p>
          <w:p w:rsidR="004850E0" w:rsidRDefault="004850E0" w:rsidP="00983D35">
            <w:pPr>
              <w:pStyle w:val="Tabellinnhold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76291A" w:rsidRPr="005833EA" w:rsidRDefault="0076291A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Lytte ut lydar(start, inne eller på slutten)</w:t>
            </w:r>
          </w:p>
          <w:p w:rsidR="0076291A" w:rsidRDefault="0076291A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 enkle </w:t>
            </w:r>
            <w:proofErr w:type="spellStart"/>
            <w:r>
              <w:rPr>
                <w:sz w:val="20"/>
                <w:szCs w:val="20"/>
              </w:rPr>
              <w:t>setningar</w:t>
            </w:r>
            <w:proofErr w:type="spellEnd"/>
            <w:r w:rsidR="00D9411D">
              <w:rPr>
                <w:sz w:val="20"/>
                <w:szCs w:val="20"/>
              </w:rPr>
              <w:t xml:space="preserve"> og </w:t>
            </w:r>
            <w:proofErr w:type="spellStart"/>
            <w:r w:rsidR="00D9411D">
              <w:rPr>
                <w:sz w:val="20"/>
                <w:szCs w:val="20"/>
              </w:rPr>
              <w:t>tekstar</w:t>
            </w:r>
            <w:proofErr w:type="spellEnd"/>
            <w:r w:rsidR="00D9411D">
              <w:rPr>
                <w:sz w:val="20"/>
                <w:szCs w:val="20"/>
              </w:rPr>
              <w:t>.</w:t>
            </w:r>
          </w:p>
          <w:p w:rsidR="00D9411D" w:rsidRDefault="00D9411D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Forteljarstol</w:t>
            </w:r>
            <w:proofErr w:type="spellEnd"/>
          </w:p>
          <w:p w:rsidR="00D9411D" w:rsidRDefault="00D9411D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3E7449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Repetisjon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9C025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Repetisjon</w:t>
            </w:r>
          </w:p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40E40" w:rsidRDefault="00D0516E" w:rsidP="00E12EDE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Insekt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40E40" w:rsidRDefault="005820E3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Sommaraktivitetar.</w:t>
            </w:r>
            <w:bookmarkStart w:id="0" w:name="_GoBack"/>
            <w:bookmarkEnd w:id="0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D9411D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sommarsangar</w:t>
            </w:r>
            <w:proofErr w:type="spellEnd"/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proofErr w:type="spellStart"/>
            <w:r w:rsidRPr="005833EA">
              <w:rPr>
                <w:sz w:val="20"/>
                <w:szCs w:val="20"/>
                <w:lang w:val="nn-NO"/>
              </w:rPr>
              <w:t>Snøleik</w:t>
            </w:r>
            <w:proofErr w:type="spellEnd"/>
            <w:r w:rsidRPr="005833EA">
              <w:rPr>
                <w:sz w:val="20"/>
                <w:szCs w:val="20"/>
                <w:lang w:val="nn-NO"/>
              </w:rPr>
              <w:t>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Me utforskar snøen og gjer ulike aktivitetar ute.</w:t>
            </w: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</w:p>
          <w:p w:rsidR="004850E0" w:rsidRPr="005833EA" w:rsidRDefault="004850E0" w:rsidP="00983D35">
            <w:pPr>
              <w:pStyle w:val="Tabellinnhold"/>
              <w:rPr>
                <w:sz w:val="20"/>
                <w:szCs w:val="20"/>
                <w:lang w:val="nn-NO"/>
              </w:rPr>
            </w:pPr>
            <w:r w:rsidRPr="005833EA">
              <w:rPr>
                <w:sz w:val="20"/>
                <w:szCs w:val="20"/>
                <w:lang w:val="nn-NO"/>
              </w:rPr>
              <w:t>Sansemotorisk løype saman med 2A kvar torsdag.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4850E0" w:rsidRDefault="004850E0" w:rsidP="00983D35">
            <w:pPr>
              <w:pStyle w:val="Tabellinnhold"/>
              <w:rPr>
                <w:sz w:val="20"/>
                <w:szCs w:val="20"/>
              </w:rPr>
            </w:pPr>
            <w:r w:rsidRPr="00A4753E">
              <w:rPr>
                <w:sz w:val="20"/>
                <w:szCs w:val="20"/>
              </w:rPr>
              <w:t>PALS.</w:t>
            </w:r>
          </w:p>
          <w:p w:rsidR="004850E0" w:rsidRPr="00A4753E" w:rsidRDefault="004850E0" w:rsidP="00983D35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</w:tcPr>
          <w:p w:rsidR="005833EA" w:rsidRDefault="00D9411D" w:rsidP="00983D35">
            <w:pPr>
              <w:pStyle w:val="Tabellinnh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9.juni pinsedag</w:t>
            </w:r>
          </w:p>
          <w:p w:rsidR="00397690" w:rsidRPr="00D9411D" w:rsidRDefault="00397690" w:rsidP="00983D35">
            <w:pPr>
              <w:pStyle w:val="Tabellinnhol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sommarfest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0E0" w:rsidRDefault="004850E0" w:rsidP="00983D35">
            <w:pPr>
              <w:pStyle w:val="Tabellinnhold"/>
            </w:pPr>
          </w:p>
        </w:tc>
      </w:tr>
    </w:tbl>
    <w:p w:rsidR="004850E0" w:rsidRPr="005833EA" w:rsidRDefault="004850E0" w:rsidP="004850E0">
      <w:pPr>
        <w:rPr>
          <w:lang w:val="nn-NO"/>
        </w:rPr>
      </w:pPr>
      <w:proofErr w:type="spellStart"/>
      <w:r w:rsidRPr="005833EA">
        <w:rPr>
          <w:lang w:val="nn-NO"/>
        </w:rPr>
        <w:t>Temaene</w:t>
      </w:r>
      <w:proofErr w:type="spellEnd"/>
      <w:r w:rsidRPr="005833EA">
        <w:rPr>
          <w:lang w:val="nn-NO"/>
        </w:rPr>
        <w:t xml:space="preserve"> i norsk er like,</w:t>
      </w:r>
      <w:r w:rsidR="001B360E">
        <w:rPr>
          <w:lang w:val="nn-NO"/>
        </w:rPr>
        <w:t xml:space="preserve"> </w:t>
      </w:r>
      <w:r w:rsidRPr="005833EA">
        <w:rPr>
          <w:lang w:val="nn-NO"/>
        </w:rPr>
        <w:t>men har ein naturleg progresjon og utvikling.</w:t>
      </w:r>
    </w:p>
    <w:p w:rsidR="006B27F5" w:rsidRPr="005833EA" w:rsidRDefault="006B27F5">
      <w:pPr>
        <w:rPr>
          <w:lang w:val="nn-NO"/>
        </w:rPr>
      </w:pPr>
    </w:p>
    <w:sectPr w:rsidR="006B27F5" w:rsidRPr="005833EA" w:rsidSect="00EA64F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0F1952"/>
    <w:multiLevelType w:val="multilevel"/>
    <w:tmpl w:val="44467C3E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1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2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4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5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7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  <w:lvl w:ilvl="8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0"/>
    <w:rsid w:val="001A74C4"/>
    <w:rsid w:val="001B360E"/>
    <w:rsid w:val="002F1761"/>
    <w:rsid w:val="00397690"/>
    <w:rsid w:val="003E7449"/>
    <w:rsid w:val="00455DCB"/>
    <w:rsid w:val="004850E0"/>
    <w:rsid w:val="00513295"/>
    <w:rsid w:val="00540E40"/>
    <w:rsid w:val="00543F2D"/>
    <w:rsid w:val="00546867"/>
    <w:rsid w:val="005820E3"/>
    <w:rsid w:val="005833EA"/>
    <w:rsid w:val="006B27F5"/>
    <w:rsid w:val="0076291A"/>
    <w:rsid w:val="00784AE3"/>
    <w:rsid w:val="008A4F8C"/>
    <w:rsid w:val="00912FEC"/>
    <w:rsid w:val="009323AB"/>
    <w:rsid w:val="009B30A9"/>
    <w:rsid w:val="009C025D"/>
    <w:rsid w:val="00BA741C"/>
    <w:rsid w:val="00C6055B"/>
    <w:rsid w:val="00C85FDA"/>
    <w:rsid w:val="00CD22EE"/>
    <w:rsid w:val="00D0516E"/>
    <w:rsid w:val="00D9411D"/>
    <w:rsid w:val="00E12EDE"/>
    <w:rsid w:val="00F07A4F"/>
    <w:rsid w:val="00F61009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nb-NO" w:eastAsia="hi-IN" w:bidi="hi-IN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4850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50E0"/>
    <w:rPr>
      <w:rFonts w:ascii="Arial" w:eastAsia="Arial Unicode MS" w:hAnsi="Arial" w:cs="Arial Unicode MS"/>
      <w:b/>
      <w:bCs/>
      <w:kern w:val="1"/>
      <w:sz w:val="32"/>
      <w:szCs w:val="32"/>
      <w:lang w:val="nb-NO" w:eastAsia="hi-IN" w:bidi="hi-IN"/>
    </w:rPr>
  </w:style>
  <w:style w:type="paragraph" w:customStyle="1" w:styleId="Tabellinnhold">
    <w:name w:val="Tabellinnhold"/>
    <w:basedOn w:val="Normal"/>
    <w:rsid w:val="004850E0"/>
    <w:pPr>
      <w:suppressLineNumbers/>
    </w:pPr>
  </w:style>
  <w:style w:type="paragraph" w:styleId="Brdtekst">
    <w:name w:val="Body Text"/>
    <w:basedOn w:val="Normal"/>
    <w:link w:val="BrdtekstTegn"/>
    <w:uiPriority w:val="99"/>
    <w:semiHidden/>
    <w:unhideWhenUsed/>
    <w:rsid w:val="004850E0"/>
    <w:pPr>
      <w:spacing w:after="120"/>
    </w:pPr>
    <w:rPr>
      <w:rFonts w:cs="Mangal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850E0"/>
    <w:rPr>
      <w:rFonts w:ascii="Times New Roman" w:eastAsia="Arial Unicode MS" w:hAnsi="Times New Roman" w:cs="Mangal"/>
      <w:kern w:val="1"/>
      <w:sz w:val="24"/>
      <w:szCs w:val="21"/>
      <w:lang w:val="nb-NO" w:eastAsia="hi-IN"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513295"/>
    <w:pPr>
      <w:keepNext/>
      <w:spacing w:before="240" w:after="120"/>
    </w:pPr>
    <w:rPr>
      <w:rFonts w:ascii="DejaVu Sans" w:eastAsia="DejaVu Sans" w:hAnsi="DejaVu Sans" w:cs="DejaVu Sans"/>
      <w:kern w:val="0"/>
      <w:sz w:val="28"/>
      <w:szCs w:val="28"/>
      <w:lang w:val="nn-NO" w:eastAsia="nn-NO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513295"/>
    <w:rPr>
      <w:rFonts w:ascii="DejaVu Sans" w:eastAsia="DejaVu Sans" w:hAnsi="DejaVu Sans" w:cs="DejaVu Sans"/>
      <w:sz w:val="28"/>
      <w:szCs w:val="28"/>
      <w:lang w:eastAsia="nn-NO"/>
    </w:rPr>
  </w:style>
  <w:style w:type="paragraph" w:customStyle="1" w:styleId="TableContents">
    <w:name w:val="Table Contents"/>
    <w:basedOn w:val="Normal"/>
    <w:qFormat/>
    <w:rsid w:val="00513295"/>
    <w:rPr>
      <w:rFonts w:eastAsia="Arial" w:cs="Lucidasans"/>
      <w:kern w:val="0"/>
      <w:szCs w:val="20"/>
      <w:lang w:val="nn-NO" w:eastAsia="nn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nb-NO" w:eastAsia="hi-IN" w:bidi="hi-IN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4850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50E0"/>
    <w:rPr>
      <w:rFonts w:ascii="Arial" w:eastAsia="Arial Unicode MS" w:hAnsi="Arial" w:cs="Arial Unicode MS"/>
      <w:b/>
      <w:bCs/>
      <w:kern w:val="1"/>
      <w:sz w:val="32"/>
      <w:szCs w:val="32"/>
      <w:lang w:val="nb-NO" w:eastAsia="hi-IN" w:bidi="hi-IN"/>
    </w:rPr>
  </w:style>
  <w:style w:type="paragraph" w:customStyle="1" w:styleId="Tabellinnhold">
    <w:name w:val="Tabellinnhold"/>
    <w:basedOn w:val="Normal"/>
    <w:rsid w:val="004850E0"/>
    <w:pPr>
      <w:suppressLineNumbers/>
    </w:pPr>
  </w:style>
  <w:style w:type="paragraph" w:styleId="Brdtekst">
    <w:name w:val="Body Text"/>
    <w:basedOn w:val="Normal"/>
    <w:link w:val="BrdtekstTegn"/>
    <w:uiPriority w:val="99"/>
    <w:semiHidden/>
    <w:unhideWhenUsed/>
    <w:rsid w:val="004850E0"/>
    <w:pPr>
      <w:spacing w:after="120"/>
    </w:pPr>
    <w:rPr>
      <w:rFonts w:cs="Mangal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850E0"/>
    <w:rPr>
      <w:rFonts w:ascii="Times New Roman" w:eastAsia="Arial Unicode MS" w:hAnsi="Times New Roman" w:cs="Mangal"/>
      <w:kern w:val="1"/>
      <w:sz w:val="24"/>
      <w:szCs w:val="21"/>
      <w:lang w:val="nb-NO" w:eastAsia="hi-IN"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513295"/>
    <w:pPr>
      <w:keepNext/>
      <w:spacing w:before="240" w:after="120"/>
    </w:pPr>
    <w:rPr>
      <w:rFonts w:ascii="DejaVu Sans" w:eastAsia="DejaVu Sans" w:hAnsi="DejaVu Sans" w:cs="DejaVu Sans"/>
      <w:kern w:val="0"/>
      <w:sz w:val="28"/>
      <w:szCs w:val="28"/>
      <w:lang w:val="nn-NO" w:eastAsia="nn-NO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513295"/>
    <w:rPr>
      <w:rFonts w:ascii="DejaVu Sans" w:eastAsia="DejaVu Sans" w:hAnsi="DejaVu Sans" w:cs="DejaVu Sans"/>
      <w:sz w:val="28"/>
      <w:szCs w:val="28"/>
      <w:lang w:eastAsia="nn-NO"/>
    </w:rPr>
  </w:style>
  <w:style w:type="paragraph" w:customStyle="1" w:styleId="TableContents">
    <w:name w:val="Table Contents"/>
    <w:basedOn w:val="Normal"/>
    <w:qFormat/>
    <w:rsid w:val="00513295"/>
    <w:rPr>
      <w:rFonts w:eastAsia="Arial" w:cs="Lucidasans"/>
      <w:kern w:val="0"/>
      <w:szCs w:val="20"/>
      <w:lang w:val="nn-NO" w:eastAsia="nn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Rutledal</dc:creator>
  <cp:lastModifiedBy>Anette Skarbø Slinde</cp:lastModifiedBy>
  <cp:revision>16</cp:revision>
  <dcterms:created xsi:type="dcterms:W3CDTF">2014-01-08T12:15:00Z</dcterms:created>
  <dcterms:modified xsi:type="dcterms:W3CDTF">2014-02-24T13:25:00Z</dcterms:modified>
</cp:coreProperties>
</file>