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80" w:rsidRPr="000373C0" w:rsidRDefault="00485682">
      <w:pPr>
        <w:rPr>
          <w:b/>
        </w:rPr>
      </w:pPr>
      <w:bookmarkStart w:id="0" w:name="_GoBack"/>
      <w:bookmarkEnd w:id="0"/>
      <w:r w:rsidRPr="000373C0">
        <w:rPr>
          <w:b/>
        </w:rPr>
        <w:t>Referat Fau møte på LUS 15. okt 2020</w:t>
      </w:r>
    </w:p>
    <w:p w:rsidR="00485682" w:rsidRDefault="00485682"/>
    <w:p w:rsidR="00485682" w:rsidRDefault="00485682">
      <w:r w:rsidRPr="000373C0">
        <w:rPr>
          <w:b/>
        </w:rPr>
        <w:t>Desse møtte</w:t>
      </w:r>
      <w:r>
        <w:t>:</w:t>
      </w:r>
    </w:p>
    <w:p w:rsidR="00485682" w:rsidRDefault="00485682">
      <w:r>
        <w:t>Erik Skjerdal, Agnete Eikum Roterud, Hege Solheim, Marit Sofie Hurthi og Kristin Vee</w:t>
      </w:r>
    </w:p>
    <w:p w:rsidR="00485682" w:rsidRPr="000373C0" w:rsidRDefault="00485682">
      <w:pPr>
        <w:rPr>
          <w:b/>
        </w:rPr>
      </w:pPr>
      <w:r w:rsidRPr="000373C0">
        <w:rPr>
          <w:b/>
        </w:rPr>
        <w:t>Forfall:</w:t>
      </w:r>
    </w:p>
    <w:p w:rsidR="00485682" w:rsidRDefault="00485682">
      <w:r>
        <w:t xml:space="preserve"> Kåre Hønsi og Cathrin Furås</w:t>
      </w:r>
    </w:p>
    <w:p w:rsidR="000373C0" w:rsidRDefault="000373C0">
      <w:pPr>
        <w:rPr>
          <w:b/>
        </w:rPr>
      </w:pPr>
    </w:p>
    <w:p w:rsidR="00485682" w:rsidRPr="000373C0" w:rsidRDefault="00485682">
      <w:pPr>
        <w:rPr>
          <w:b/>
        </w:rPr>
      </w:pPr>
      <w:r w:rsidRPr="000373C0">
        <w:rPr>
          <w:b/>
        </w:rPr>
        <w:t>SAKSLISTE:</w:t>
      </w:r>
    </w:p>
    <w:p w:rsidR="00485682" w:rsidRDefault="00485682">
      <w:pPr>
        <w:rPr>
          <w:b/>
          <w:u w:val="single"/>
        </w:rPr>
      </w:pPr>
      <w:r w:rsidRPr="00485682">
        <w:rPr>
          <w:b/>
          <w:u w:val="single"/>
        </w:rPr>
        <w:t>5) Godkjenning av referat 1. sept 2020</w:t>
      </w:r>
    </w:p>
    <w:p w:rsidR="00485682" w:rsidRDefault="00485682">
      <w:r>
        <w:t>Godkjend med følgande merknad: Marit Sofie Hurthi var og tilstades</w:t>
      </w:r>
    </w:p>
    <w:p w:rsidR="008A3A1B" w:rsidRDefault="008A3A1B">
      <w:pPr>
        <w:rPr>
          <w:b/>
          <w:u w:val="single"/>
        </w:rPr>
      </w:pPr>
    </w:p>
    <w:p w:rsidR="00485682" w:rsidRDefault="00485682">
      <w:pPr>
        <w:rPr>
          <w:b/>
          <w:u w:val="single"/>
        </w:rPr>
      </w:pPr>
      <w:r>
        <w:rPr>
          <w:b/>
          <w:u w:val="single"/>
        </w:rPr>
        <w:t>6) ELEVUNDERSØKING HAUSTEN 2020</w:t>
      </w:r>
    </w:p>
    <w:p w:rsidR="00485682" w:rsidRDefault="00485682">
      <w:r>
        <w:t>God svarprosent. 118/124 som har svart så langt</w:t>
      </w:r>
    </w:p>
    <w:p w:rsidR="00485682" w:rsidRDefault="00485682">
      <w:r>
        <w:t>Ikkje fått resultata frå 9. trinn enda.</w:t>
      </w:r>
    </w:p>
    <w:p w:rsidR="00485682" w:rsidRDefault="00BE035A">
      <w:r>
        <w:t>Gode resultat i år. Auke i poengsummen ift i fjor på mange av områda.</w:t>
      </w:r>
    </w:p>
    <w:p w:rsidR="00BE035A" w:rsidRDefault="00287E24">
      <w:r>
        <w:t>Fa</w:t>
      </w:r>
      <w:r w:rsidR="00BE035A">
        <w:t>u kjem til å få utsendt resultata i forkant av neste fau. Me kan då melda inn ynskje til leiar i fau dersom me ynskjer djupare innsikt i eitt eller fleire emner.</w:t>
      </w:r>
    </w:p>
    <w:p w:rsidR="00287E24" w:rsidRDefault="00287E24">
      <w:r>
        <w:t>Kjem meir informasjon om elevundersøkinga på neste fau-møte.</w:t>
      </w:r>
    </w:p>
    <w:p w:rsidR="008A3A1B" w:rsidRDefault="008A3A1B">
      <w:pPr>
        <w:rPr>
          <w:b/>
          <w:u w:val="single"/>
        </w:rPr>
      </w:pPr>
    </w:p>
    <w:p w:rsidR="00287E24" w:rsidRDefault="00287E24">
      <w:pPr>
        <w:rPr>
          <w:b/>
          <w:u w:val="single"/>
        </w:rPr>
      </w:pPr>
      <w:r>
        <w:rPr>
          <w:b/>
          <w:u w:val="single"/>
        </w:rPr>
        <w:t>7) ELEVKVELDAR, JUSTERING IFT REGLAR MM. YNSKJE OM BYTE AV DAG TIL FREDAG</w:t>
      </w:r>
    </w:p>
    <w:p w:rsidR="00287E24" w:rsidRDefault="00287E24">
      <w:r>
        <w:t xml:space="preserve">Positiv erfaring med at elevane var </w:t>
      </w:r>
      <w:r>
        <w:rPr>
          <w:u w:val="single"/>
        </w:rPr>
        <w:t xml:space="preserve">inne </w:t>
      </w:r>
      <w:r>
        <w:t>på elevkvelden.</w:t>
      </w:r>
    </w:p>
    <w:p w:rsidR="00287E24" w:rsidRDefault="00287E24">
      <w:r>
        <w:t>Alle elevane vart oppskrivne ved ankomst, og foreldre vart kontakta dersom eleven ville forlata elevkvelden</w:t>
      </w:r>
      <w:r w:rsidR="008F3625">
        <w:t>.</w:t>
      </w:r>
    </w:p>
    <w:p w:rsidR="008F3625" w:rsidRDefault="008F3625">
      <w:r>
        <w:t>Forslag til eit nytt punkt på foreldreinstruksen:</w:t>
      </w:r>
    </w:p>
    <w:p w:rsidR="008F3625" w:rsidRDefault="008F3625">
      <w:pPr>
        <w:rPr>
          <w:i/>
        </w:rPr>
      </w:pPr>
      <w:r>
        <w:rPr>
          <w:i/>
        </w:rPr>
        <w:t>2 vakter tek seg ein runde litt utanom skuleområdet td nedom parken iløp av kvelden. Hugs refleksvest!</w:t>
      </w:r>
    </w:p>
    <w:p w:rsidR="008F3625" w:rsidRDefault="008F3625">
      <w:r>
        <w:t>Forslag på endra tidspunkt på elevkvelden til: 18.30-21.30</w:t>
      </w:r>
    </w:p>
    <w:p w:rsidR="008A3A1B" w:rsidRDefault="008A3A1B">
      <w:r>
        <w:t>Elevkveldan kjem ikkje til å byta dag til fredag, dette grunna at td kontaktlærar er på jobb denne kvelden.</w:t>
      </w:r>
    </w:p>
    <w:p w:rsidR="008A3A1B" w:rsidRDefault="008A3A1B"/>
    <w:p w:rsidR="008A3A1B" w:rsidRDefault="008A3A1B"/>
    <w:p w:rsidR="008A3A1B" w:rsidRDefault="008A3A1B"/>
    <w:p w:rsidR="008F3625" w:rsidRDefault="008F3625">
      <w:pPr>
        <w:rPr>
          <w:b/>
          <w:u w:val="single"/>
        </w:rPr>
      </w:pPr>
      <w:r>
        <w:rPr>
          <w:b/>
          <w:u w:val="single"/>
        </w:rPr>
        <w:lastRenderedPageBreak/>
        <w:t>8) CORONA- STATUS</w:t>
      </w:r>
    </w:p>
    <w:p w:rsidR="005A5049" w:rsidRDefault="005A5049">
      <w:r>
        <w:t>Elevane har gode rutiner i forhold til hygiene/handvask.</w:t>
      </w:r>
    </w:p>
    <w:p w:rsidR="005A5049" w:rsidRDefault="005A5049">
      <w:r>
        <w:t>Viktig at me som foreldre snakka med ungdommane om å vera lojal i mot reglane som skulen har ift coraona.</w:t>
      </w:r>
    </w:p>
    <w:p w:rsidR="008A3A1B" w:rsidRDefault="008A3A1B"/>
    <w:p w:rsidR="005A5049" w:rsidRDefault="005A5049">
      <w:pPr>
        <w:rPr>
          <w:b/>
          <w:u w:val="single"/>
        </w:rPr>
      </w:pPr>
      <w:r>
        <w:rPr>
          <w:b/>
          <w:u w:val="single"/>
        </w:rPr>
        <w:t>9) MOBILHOTELL</w:t>
      </w:r>
    </w:p>
    <w:p w:rsidR="005A5049" w:rsidRDefault="005A5049">
      <w:r>
        <w:t>Vert ikkje gjort noko med dette no pga corona situasjonen. Fau får heller ta saken opp igjen på eitt seinare tidspunkt om ynskjeleg.</w:t>
      </w:r>
    </w:p>
    <w:p w:rsidR="00296B72" w:rsidRDefault="00296B72">
      <w:pPr>
        <w:rPr>
          <w:b/>
          <w:u w:val="single"/>
        </w:rPr>
      </w:pPr>
    </w:p>
    <w:p w:rsidR="005A5049" w:rsidRDefault="00C1198E">
      <w:pPr>
        <w:rPr>
          <w:b/>
          <w:u w:val="single"/>
        </w:rPr>
      </w:pPr>
      <w:r>
        <w:rPr>
          <w:b/>
          <w:u w:val="single"/>
        </w:rPr>
        <w:t>10) SEFAL UTVIKLNGSPROSJEKT</w:t>
      </w:r>
    </w:p>
    <w:p w:rsidR="00C1198E" w:rsidRDefault="00C1198E">
      <w:r>
        <w:t>To bra kveldar med mange engasjerte deltakarar. Lettast å engasjera seg den fyrste kvelden der ein sat med dei frå si ei eiga «grein»</w:t>
      </w:r>
    </w:p>
    <w:p w:rsidR="00C1198E" w:rsidRDefault="00C1198E">
      <w:r>
        <w:t>F</w:t>
      </w:r>
      <w:r w:rsidR="00296B72">
        <w:t>ra</w:t>
      </w:r>
      <w:r>
        <w:t>m mot jul er det no ein utprøvingsfase i prosjektet.</w:t>
      </w:r>
    </w:p>
    <w:p w:rsidR="00C1198E" w:rsidRDefault="00C1198E">
      <w:r>
        <w:t>Skulen har fått mykje flott utstyr som skal brukast i undervisninga framover.</w:t>
      </w:r>
    </w:p>
    <w:p w:rsidR="008A3A1B" w:rsidRDefault="008A3A1B"/>
    <w:p w:rsidR="00296B72" w:rsidRDefault="00296B72">
      <w:pPr>
        <w:rPr>
          <w:b/>
          <w:u w:val="single"/>
        </w:rPr>
      </w:pPr>
      <w:r>
        <w:rPr>
          <w:b/>
          <w:u w:val="single"/>
        </w:rPr>
        <w:t>11) ORIENTERING OM FOLKEHELSEPROSJEKTET: LIVSMEISTRING- ROBUSTE BARN OG UNGDOM</w:t>
      </w:r>
    </w:p>
    <w:p w:rsidR="00296B72" w:rsidRDefault="00296B72">
      <w:r>
        <w:t>Her er det nedsatt ei prosjektgruppe med personar frå ulike fagområder. Gruppa ynskjer å ha ein foreldrerepresentant som kan væra med. Det vert samling ca ein gong i månaden evt 2-3 timar annakvar månad framover på dagtid.</w:t>
      </w:r>
    </w:p>
    <w:p w:rsidR="00296B72" w:rsidRDefault="00296B72">
      <w:r>
        <w:t xml:space="preserve">Ynskjer du å delta, ta kontakt med skulen og meld di interesse. </w:t>
      </w:r>
    </w:p>
    <w:p w:rsidR="000373C0" w:rsidRDefault="000373C0">
      <w:r>
        <w:t>I prosjektgruppa kan ein og tenkja på om det kan vær</w:t>
      </w:r>
      <w:r w:rsidR="008A3A1B">
        <w:t>a større utfordringar for utland</w:t>
      </w:r>
      <w:r>
        <w:t>ske elevar og deira føresatte.</w:t>
      </w:r>
    </w:p>
    <w:p w:rsidR="008A3A1B" w:rsidRDefault="008A3A1B"/>
    <w:p w:rsidR="00296B72" w:rsidRDefault="000373C0">
      <w:pPr>
        <w:rPr>
          <w:b/>
          <w:u w:val="single"/>
        </w:rPr>
      </w:pPr>
      <w:r>
        <w:rPr>
          <w:b/>
          <w:u w:val="single"/>
        </w:rPr>
        <w:t>12) FOREDREUNDERSØKINGA I VEKE 47-48</w:t>
      </w:r>
    </w:p>
    <w:p w:rsidR="000373C0" w:rsidRDefault="000373C0">
      <w:r>
        <w:t>Viktig</w:t>
      </w:r>
      <w:r w:rsidR="008A3A1B">
        <w:t xml:space="preserve"> at flest mogleg deltek. M</w:t>
      </w:r>
      <w:r>
        <w:t>e i fau</w:t>
      </w:r>
      <w:r w:rsidR="008A3A1B">
        <w:t xml:space="preserve"> må minna</w:t>
      </w:r>
      <w:r>
        <w:t xml:space="preserve"> på i gruppen våre, slik at flest mogleg svarar!</w:t>
      </w:r>
    </w:p>
    <w:p w:rsidR="008A3A1B" w:rsidRDefault="008A3A1B"/>
    <w:p w:rsidR="000373C0" w:rsidRDefault="000373C0">
      <w:pPr>
        <w:rPr>
          <w:b/>
          <w:u w:val="single"/>
        </w:rPr>
      </w:pPr>
      <w:r>
        <w:rPr>
          <w:b/>
          <w:u w:val="single"/>
        </w:rPr>
        <w:t>13) TILBAKEMELDING FRÅ FORELDREMØTE I HAUST</w:t>
      </w:r>
    </w:p>
    <w:p w:rsidR="000373C0" w:rsidRDefault="000373C0">
      <w:r>
        <w:t>Saken vert teke opp på neste fau.</w:t>
      </w:r>
      <w:r w:rsidR="00FD016C">
        <w:t xml:space="preserve"> </w:t>
      </w:r>
    </w:p>
    <w:p w:rsidR="000373C0" w:rsidRDefault="000373C0"/>
    <w:p w:rsidR="000373C0" w:rsidRDefault="000373C0">
      <w:r>
        <w:t>Marit Sofie Hurthi</w:t>
      </w:r>
    </w:p>
    <w:p w:rsidR="000373C0" w:rsidRPr="000373C0" w:rsidRDefault="000373C0">
      <w:r>
        <w:t>referent</w:t>
      </w:r>
    </w:p>
    <w:sectPr w:rsidR="000373C0" w:rsidRPr="00037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82"/>
    <w:rsid w:val="000373C0"/>
    <w:rsid w:val="00287E24"/>
    <w:rsid w:val="00296B72"/>
    <w:rsid w:val="00395D80"/>
    <w:rsid w:val="00485682"/>
    <w:rsid w:val="005A5049"/>
    <w:rsid w:val="008A3A1B"/>
    <w:rsid w:val="008F3625"/>
    <w:rsid w:val="00BE035A"/>
    <w:rsid w:val="00C1198E"/>
    <w:rsid w:val="00CA0965"/>
    <w:rsid w:val="00FD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12663-5309-4BBA-B145-B3712610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D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016C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Thorleiv Hurthi</dc:creator>
  <cp:keywords/>
  <dc:description/>
  <cp:lastModifiedBy>Bukve Mona Kristin</cp:lastModifiedBy>
  <cp:revision>2</cp:revision>
  <cp:lastPrinted>2020-10-16T11:23:00Z</cp:lastPrinted>
  <dcterms:created xsi:type="dcterms:W3CDTF">2020-10-19T12:50:00Z</dcterms:created>
  <dcterms:modified xsi:type="dcterms:W3CDTF">2020-10-19T12:50:00Z</dcterms:modified>
</cp:coreProperties>
</file>